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B8" w:rsidRDefault="00D907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left="5500" w:right="254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582F200E">
                <wp:simplePos x="0" y="0"/>
                <wp:positionH relativeFrom="column">
                  <wp:posOffset>4047490</wp:posOffset>
                </wp:positionH>
                <wp:positionV relativeFrom="paragraph">
                  <wp:posOffset>165100</wp:posOffset>
                </wp:positionV>
                <wp:extent cx="2153285" cy="560705"/>
                <wp:effectExtent l="0" t="635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560705"/>
                          <a:chOff x="7034" y="916"/>
                          <a:chExt cx="3391" cy="88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 MUZEJS 175  anno pie cipara mel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4" y="916"/>
                            <a:ext cx="2656" cy="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https://www.kartes.lv/wp-content/uploads/2017/04/JS_logo_WWW_78x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0" y="916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CD12C" id="Group 1" o:spid="_x0000_s1026" style="position:absolute;margin-left:318.7pt;margin-top:13pt;width:169.55pt;height:44.15pt;z-index:-251658240" coordorigin="7034,916" coordsize="3391,8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NznAtBAAAAw4AAA4AAABkcnMvZTJvRG9jLnhtbOxX227jNhB9L9B/&#10;IPQuS7Jl64Iki8SXoItsE2y6CNCXgJZomY1EEiRtJVj033eGkhLnAmyx25cWMWCB4mU4c+bMIXX0&#10;4b6pyZ5pw6U49qJR6BEmCllyUR17X/5Y+alHjKWipLUU7Nh7YMb7cPLrL0etytlYbmVdMk3AiDB5&#10;q469rbUqDwJTbFlDzUgqJmBwI3VDLbzqKig1bcF6UwfjMJwFrdSl0rJgxkDvohv0Tpz9zYYV9nKz&#10;McyS+tgD36x7avdc4zM4OaJ5pana8qJ3g/6AFw3lAjZ9NLWglpKd5q9MNbzQ0siNHRWyCeRmwwvm&#10;YoBoovBFNOda7pSLpcrbSj3CBNC+wOmHzRa/76804SXkziOCNpAityuJEJpWVTnMONfqWl3pLj5o&#10;XsjizsBw8HIc36tuMlm3n2QJ5ujOSgfN/UY3aAKCJvcuAw+PGWD3lhTQOY6mk3E69UgBY9NZmITT&#10;LkXFFvKIy5JwEnsERrNoNgwt+9WTSQZR4NI0neBgQPNuV+dp79nJkeJFDv8eT2i9wvP7vINVdqeZ&#10;1xtp/pGNhuq7nfIh9YpavuY1tw+OxgAQOiX2V7xAoPHlKTXjITUwipuSiUdKZgrg8cXl+SX59OXP&#10;5cdrEiVTQqgQkijOSMEV1ZQ0DEoLsRhMdhtQBMDlkQg531JRsVOjoFw6IgxdWst2y2hpsBsBfW7F&#10;vT5zel1zteJ1jYnGdg8PePqCsW8g3FXDQha7hgnblbdmNSAlhdlyZTyic9asGbBV/1ZGjlXAnAtj&#10;cTvkkCu5r+P0NAyz8Zk/n4ZzPw6TpX+axYmfhMskDuM0mkfzv3F1FOc7wwAGWi8U732F3lfevllf&#10;vRJ1lesUgOyp05mOeuCQo+DgIrARIUFfjS4+A9gwD9pWM1tssbkB5Pp+mPw44GB+QhZzYKAev1ti&#10;r2sFMXJ1NpvO3q4UIIY29pzJhmADkAY/HdJ0D0B3kQ1T0GchMd8uklo864AQup4BgMMcZWG2TJdp&#10;7Mfj2RJytFj4p6t57M9WQOPFZDGfL6IhR1telkzgNj+fIoe4rHk5sNToaj2vdZe6lfv10mGepgVI&#10;lSc3hrSiMYS0o10WjePwbJz5q1ma+PEqnvpZEqZ+GGVn2SyMs3ixeh7SBRfs50MiLajhdDx1WTpw&#10;Gml2EFvofq9jo3nDLRzCNW9AOB8n0RwLfylKl1pLed21D6BA95+ggHQPiXaERYr2igGM/e+pLohs&#10;dyBe9aoL506vuqhlBq4pbduO7qi2zIzqPZwxoOzConbtVC1BNVEakiCMg4/Xt7Ws5O3Nzc1tkt4n&#10;6egvVf0vVRnOKp3XXNw5jZ44Tg60OCyWd43u7jPZLIN76eF9BgUFNTqZ9PcgbHS6O1yhBv19l+h3&#10;if43Jdpdk+FLw4l6/1WEnzKH79A+/HY7+QYAAP//AwBQSwMEFAAGAAgAAAAhADcrbGkMAQAAdwIA&#10;ABkAAABkcnMvX3JlbHMvZTJvRG9jLnhtbC5yZWxzvJJNS8QwEIbvgv8h5L5NW8UW2XYvKqzgRVd6&#10;LCGZpnHzRZLddv+9kUVxYcWTHodhnvd5YZarWSu0Bx+kNQ0ushwjMMxyaUSDXzcPixqjEKnhVFkD&#10;DT5AwKv28mL5DIrGdBRG6QJKFBMaPMbobgkJbARNQ2YdmLQZrNc0ptEL4ijbUgGkzPMb4r8zcHvC&#10;RGveYL/mVxhtDi4l/862wyAZ3Fm202DimQgidcpOQOoFxCMyJN9pmrIt9RFCpvZkcgtmTfxA7Jyy&#10;lIeEKiqSX5PHl15ZYfuu6/qqnqs6e3Pik/dkedK8nyN4QxUm5/uUf9hHA5f0WLJMZiB+kij+R6L4&#10;kiAn79K+AwAA//8DAFBLAwQUAAYACAAAACEAOfjpKuEAAAAKAQAADwAAAGRycy9kb3ducmV2Lnht&#10;bEyPQUvDQBCF74L/YRnBm92kaVON2ZRS1FMRbAXxNs1Ok9Dsbshuk/TfO570OMzHe9/L15NpxUC9&#10;b5xVEM8iEGRLpxtbKfg8vD48gvABrcbWWVJwJQ/r4vYmx0y70X7QsA+V4BDrM1RQh9BlUvqyJoN+&#10;5jqy/Du53mDgs6+k7nHkcNPKeRSl0mBjuaHGjrY1lef9xSh4G3HcJPHLsDufttfvw/L9axeTUvd3&#10;0+YZRKAp/MHwq8/qULDT0V2s9qJVkCarBaMK5ilvYuBplS5BHJmMFwnIIpf/JxQ/AAAA//8DAFBL&#10;AwQKAAAAAAAAACEApPAZte8oAADvKAAAFQAAAGRycy9tZWRpYS9pbWFnZTEuanBlZ//Y/+AAEEpG&#10;SUYAAQEBAGQAZAAA/9sAQwADAgIDAgIDAwMDBAMDBAUIBQUEBAUKBwcGCAwKDAwLCgsLDQ4SEA0O&#10;EQ4LCxAWEBETFBUVFQwPFxgWFBgSFBUU/9sAQwEDBAQFBAUJBQUJFA0LDRQUFBQUFBQUFBQUFBQU&#10;FBQUFBQUFBQUFBQUFBQUFBQUFBQUFBQUFBQUFBQUFBQUFBQU/8IAEQgAdgFiAwERAAIRAQMRAf/E&#10;AB0AAQABBQEBAQAAAAAAAAAAAAAGAwQFBwgCAQn/xAAbAQEBAQADAQEAAAAAAAAAAAAAAQIDBAYF&#10;B//aAAwDAQACEAMQAAAB6pAAAAAAAAAAAAAAAAAAAAAAAABTKh4PAAKp4PIBVPp8Pp8Ph8PQAPp8&#10;PBUB5PR8Pp5PR8PpSKoAAIOc1tYM7oZ04umVA12dts8xNVgDqNmTGszZhzwu1kgSyNPp8PZcloR1&#10;Z+mYNWLJEha7RTWiylICu3018u30ugAD4fTiRrttkAYw47a7XZ4wa7PZAA1mS81cstSkWxfGPK5i&#10;y2WXphCfEcMCYVb09pbrRM8lczxKwAADiRrttkAc5rKzcKcWtbRSIG1DbiCElUmJiioC8MQY0zYM&#10;SXxliBkwLkxxFiQEiMURUnh7AAAOJGu22QLc4ia7hZqH56NdgszA5XXcJuFI8ZEsTNmOIqX5jyfG&#10;KIwT0AAxnQzH/kcdbdzX1t33Zoq8lAAAA4ka7bZA0WtkdAoMGZwEQOa17DTnRZ+kWXdCQIujArMk&#10;lhpVb5NpF0AQ7y/Drjw/W8ZAetNke67Mx9NzAAAAcSNdtsjycMtdss34MWZQEJOeF69TTx4Pa5NP&#10;hElzRIkvSLnolZLgW/DNJflHSo8UAAkX3eTbP6L2wAAPBZHF7XaDOQNSLrk6hQYI4ta66ZzZyg1v&#10;1nZgAKZUAB4PZTKgBhvl407+Y9MAAVeW7m/Uu5kO3oAARY5uUDrRNDrt1JCARA0WtmbmTZIAAAAA&#10;AAML8rGnvzLpgAAbS/Q+1Kfv8oAAEVKhdGPMsWJ9JERkuCkeC9LYkYAAAAAAANOfmHTw/wAzAAA2&#10;Z7/tS/0fKAABoFZOkbWbpEVmaCfkIMSWJG12YlibBAAAAAAABa9eQ7zHDCvK8Fp1oB623N+o93J9&#10;7QAA8GFI+X5kTHHo+krIIX5RK5eGOJgAAAAAAACniWnWmN6GdV/nvVo8Uq8t2H7bsTP0/MAAAAAA&#10;AAAAAAAAAAAAABYdaYX5XHnvr8l3z0AAAAAAAAAAAAAAAAAAAAAAAAf/xAAwEAABBAEBBQcDBAMA&#10;AAAAAAAFAgMEBgEABxATFSAREhQWFzU2ISVAIjAxUCQ0N//aAAgBAQABBQL+y76e3Sl4TrjI1xka&#10;4yNcZGsZxnGXEp1xka4yNcZGsZ7ejt+vexjXexr+en+dLcQ1jdjOM7u3s3YVjO7t+uuKjK+q4WFd&#10;ZETrVaD+KN3sXHW0SrTrMn0rOa9KzmvSs5oyIfBTqdAcG1naWrMi4+lZzXpWc16VnNVqA6LBaq3v&#10;2iecvSylaFF1UOsC5Nerv2uwe7Xmre+2z3K6uqUJqScDZjbI8lagQRQJRb2qs00PPrlZkSI06zxV&#10;nSTk1JKtVyu19+uUZ1xyATzl6XY3pCa8NrgI2EipdbjddT+fdBOe2KH1OA5brfqw/wCbtJ6at78d&#10;I4EBxlaNeWqhNVMq+zz4dbHMBidJYXymuPIjmLVnCyphMwvcctkA9uUoTanq8lQmyFvaqetLdSBy&#10;0TTdYgm5A2s5XErlWqgidWhZrlI0ZWjXlqvn8RKYTrwgrEqs98nXeup/Puja2d7jOzEHywDplxL2&#10;0o1tajxnUbXyWF13aSPNu7pVMDzZSKiKbh6ii40HI8fHFQyA+OVhtNJYawEhY0NqgwTJjDY0SVPG&#10;xiaClZHGHxQWGFadaS+03QQLeXh0d+DHYRFY5RE8Tiggk4crw50bqKLiws5ogXK0IS2jrqfz7fIf&#10;RFYjodvNxQhLSNKYdMG69QhgOPJCwJjV+o6a9nZrZFmxWop+DNJkCDAuHz2FgQheHERScea555Ea&#10;82C+U+eg+v51DKxZ0dN4Dqc6ZRGPDWqzs4dRZY+UNEozukuoXlLiV5/Zqfz7ftVO+CFbJQfAhbkA&#10;x7c3db4qZlY2USMtWfTf2+x3D7g8v/ksL/TqfutqnOrxc4rAesDrLFJydBh7hWosWAe9AisIixt5&#10;wrwEKVled+M5xqsupVF/Zqfz7cpWE4My3bpbYEJsdC3RCkSe7uukxMGrbJomXrFoaOSWTWXHy0Me&#10;PcKbMx96Etj6wvMWDXLYI8RcS8QhW/PwDUu3DR8qu+PjVGXcgRITUo0iHW9z7yY7LrmXXekFJ4E/&#10;rWtLaeYRdVVxKL1zCLu2lneUgNkgPiydxwbzgSMIz6MeDXEUbZmG4A9u9XLNokUGs5rgfoy2lSuh&#10;SEr3cNPf3mF9wb1NOZZcgP8AiYnVZxbpoF6RGNekRjXpEY0yjhtXOjmLOYr4hAIPvsFVH2RqZsek&#10;pUxsgIqXW6GOrivwDDa3R/XXFJzA6ydjjCp58+xXIhAwwPFGrLFAyCBJsbgmcbHvjDbZF7P0wLOo&#10;KTCRhA5webTNlFrDGDySxRAiNBLOTX/wCkNyHL6q12+C6yE+KSXOnpMDTmchAx6M3Nsb8lxhIj9V&#10;sKfpuGoHy2x8dZuBKegn5RGHJhnYjxuJl2aELfgSIzcpuTW206lRlRJG/GO9kdE8FE6l4zlAQXgK&#10;Laq3Cbs1caso+UM8SWM1xoxMIhXXpwwK5Hm6hAyMYsTCvSJ8QG+ogVr7BBkkLVLjxw0l0h+A4vDS&#10;GO89ouKwQbcaWyvTbanVhgvA/qpUFmbjy5E0zEZj/wBn/8QAJREAAQMCBgEFAAAAAAAAAAAAAQAC&#10;ESAxAxMhMEBQEhAyUWBw/9oACAEDAQE/Afz4UQo+glwCzAswLyB4ARrPBe6NBVh24x4B0rYYO8eQ&#10;/wBtY0QMjYlSp2JU8J9tjDt0zhBrw7dMRKOGERBilogR04+U5vkoj0umMjU9UQDdZbVAHZ//xAAw&#10;EQACAQIDBgQEBwAAAAAAAAABAgMABAURMRITICFBUCIjUWEQFTDhMjM0gJGx8P/aAAgBAgEBPwH9&#10;gk99BbMFkbmabHrcNkFOVJjlsVzbMVHeW8uWy4zPvQdSdkHnSyK5IU6dnxfEd0u5hPiOvtTMWObc&#10;AJGlYFIpgMY1B/vs00qwRmRtBUjmRy568WDz7m5Ck8m/w7NibbFpIcs+OKQxOJF1FWku+gRzrkM+&#10;y4mjyWrCPX6GCFTaZL68+zYhbPbTkP148C/THl17NNBHcJsSjMVPgcS80c1cQNbSmJ+nAqlyFHWr&#10;K3NrAsROnZncRqXbQVDtSec4y9B6fesSw4Xq7S/jFSRPC2xIMj8I43lYIgzNYXhe482ceLp7fftU&#10;9vFcjZlXOvktn6H+ajgih/LUDuf/xABMEAACAQICBQUKCQkIAwEAAAABAgMEEQASBRMhMVEQFCIy&#10;QQYgI0JhcYGRocEwM2JydJKxstEkNEBDUmNzk9IVNVBTgpTh8ISjwuL/2gAIAQEABj8C/wAStmF+&#10;HJtIHnx119eOuvrx119eOuvrxcbcbWA9OOuvrx119eOuvrxs73fjeO/u7BB5Ty7+8395kzjP+zfb&#10;3/O44RO5kEYVjbfgrGlRHGfEo4WHt340fnvm1hvfzHkoOZiPwOfNna2/L+GN1P8Azcbqf+bjdT/z&#10;cNSVJQzKAWEbXtjR9PNskEdyOFze3txNGN4WNPZ/zjdT/wA3G6n/AJuN1P8AzcUVJPbWxJlbKdnJ&#10;3SfSV+7yV/dItzzCtjiT+EnRk9eY+rDVVTSJPKU2SEnd2Y0dXSUaPV3L625vcObfZjTGizsRm57A&#10;Pkt1vbjjDoqD/wBsn/5x3SfSV+7jud+nD7pwlDGbS18yUw8xPS9l8aW0QOilNNrYR+7faB6NuNKQ&#10;6byPUBlFLFUGy6u3iYqoo5y1AzBoIG2mLiL8MVn8F/sxQTy0Y17xAmVWKtfjjSGh6qZqk0mVoZn6&#10;zRtuv5saWli36Ipl1J/e3zm3oW2Hqk6s1KXHpXFFPVwU4laIF5Gkyn7cVg1sk9GlU6UsshuWj8/a&#10;MV/dItzzCtjiT+EnRk9eY+rFdJQ3M+pJjKb/AEYjbRzqtaEzCqR/DJJxb04iWZxLMFAdwLZjx+Ap&#10;vpD+/vairm+LhQsca+p6aZzUzcN+7125GXfmq4o/ujvu6T6Sv3cVlYf1UZI8/Z7cJQc8pEgmiOdH&#10;gJbp7Ttvv24iWX4+nDU0g4Fdn2Wxo7zP99saK00dkUTmnqCP8tu30HDV0wtPpCVqpvID1R6rY7pp&#10;JXWONalSWY2A6OO5xRtJrM3oC4p4aGWKI6NgMpaVcy532Wt5saOrK+eCZa1TRkwxlAPGXt44rKGp&#10;phLLSPkZJls3zl8mK3RENRJUUMcCzKJGzGFiepf24rP4L/ZjRrOwVRALk403poH8gRFhjl7HC7WO&#10;JK2GppIV0hI1SyTQljt9PDGl9FTNebR+tj2dqkXU/bigln0fDJJJECzldpx3QhJTPRaObLTOxzdn&#10;Uv22OzCUHPKRIJojnR4CW6e07b79uBVVSSSPQgwzJGLtdDb7LYOk4GFHNk1qV1M2Q+c8cUNTU/Hy&#10;R9I8fL8BTfSH9/ewaKjba/hZfN4o/wC8Mc6dbT1nT/0eL+Pp5Gkdgsa17uWbcArE+7DRaOpudW/X&#10;SHKvoGOnR0rLwGYe/CwTKaGpbYFc3VvMeWWplpWM0pu7CaRb+o4lpBTNzeVgzo0zm5G7t5KkwR5O&#10;cuZJekekx3nEdLSx6qCPqrcm3b24kpaqPWwSdZL2wkaDKiDKo4DFZ+TgisN5wxJD4FRTwHWqMqNJ&#10;Iz5B5LnZipqYo8s1SQZXuTmtuxGtTHrBHIJU2kWYbjsws9RB+UKLCaNyjW84w0dHCIgxuxvdmPlJ&#10;w8bi6OMpHkwLUANux5XYeonDUTRAUrJkMadEZeGzEcMS5Io1CKvADFVUarwtUgSY5j0wBbFuZtl4&#10;a+S33sf2eaVBR3B1KdEezkqTDFl5y5klFyQzHecX5qQhObUiVtXf5t7YVEUKqiwA3D4Cm+kP7+8k&#10;mlbLHGpZjwAx072qJczfIjH/ABhUUZVUWAHZyPFAueaonOUec4TPClXVeNNKt9vkHZjVzUUEicGj&#10;GFrKK/MXOUodurP4YemqGz1NLYZjvZew8lRo+GfNVwfGR5SLYkqql9VBHtZrXx/aet/IsufWZTu8&#10;2/Csu1SLjFSkL5mpnySix2HHxs3+1l/pwNJc4PMy+rEmrbf5rXx8dN/tpP6eSWeGUGKJmR2Iy2K7&#10;9+FHOGWNjlWdomEZPzrW75VkezHsxYRMY/2u31YJZXU8N+EtMt28W+3FldSeAOGCsGy77fBU30h/&#10;f3kej428LVG7+RB+J9+J9KSL05/Bx/NG/wBv2cq1aUUCVK7pUQA8uk42F/AM4842j7MMnZLAwPsP&#10;JV6WGxYdJ6iY/u3UD2G2KPRg2qc1VN8xBs9bEY/8YfexB8xfsx3RfTfdiDRFE1q2u6OYfqo/GfFD&#10;BCuWCCphAA2nYcCCKOpVyL3lp2Qes8mmqSFssstTOqk+fC6H0zTPoyRo9SY51tG3Z0W3Yihjvq41&#10;Crc32d5qYW8IesR4uLsbnie9eMdZWufgqb6Q/v5SSbAdpwdTt10ghh8if924gpYRaOJAi8s0VPUR&#10;zPCbSBDfLy6Sdj1oTGPO2z34lm8WGA7fKSP+eTuso2/XVLKDwOUWONI6Uq0KzagUihvkL0/WxPqx&#10;HSxbZZKXojib4jFVUc0qI0CyU8qkOrcLY0vpeqjenhqJnqVVx0hGBvtiq0rpCuRK6qNhHYnUxDqr&#10;u9OKasp5hJTCsj8IBwO3H95R/Vb8MamqmNPeMSpI6nI48hxVVNJADVTSyVEMUw3gt+GJI6vbKy5W&#10;oZIzrM/C3HGj4au4nWPaG3jgPVytI3VXabYdzvY375ASQr7LfZ8AWdgqjtOPzmH64xTuzALzh+kT&#10;s7cfnMP1xyNAjWnq/Bj5vjfh6cVGlJF6MXgovndp9X28tTRiVoWlSwdTaxw2aMrJGcksLbnX/vbh&#10;Whqkjk7YZTlcYL1FZDEvynGI6SiV+Zo3R2bZW42x4YWq6g55fk8F70MVBYdtu96QDefkzZRm427y&#10;c5c2y3fq69ZTcYjcsGa3Stx7+rooGRZZQADJu3jH5zQ/Xf8Apx+c0P13/px+c0P13/pwineBbBqE&#10;npEp0UJEju1wPq8cU1Etjq16TDtbtPeAVcXhF6sybHXB5pXxOv75Sv2Xx4atpo14x5m9wwJlBqav&#10;/Ol7PMOz9BlEd82+w7R8BYXuG6XwFNSSpIzzW6SAZYwWCgt6TiOoqI5ZEeTV2iFzuJ92G0gby04U&#10;P4PbcHh68UcVSslqkkCRR0Utba31hinMis2vmWBcvFsR0yQy1lXIMywQDbl4m+wDEtO0MtJVxC7U&#10;84s1uI4jkqqcU09O8AVjr1y3DX/DEMIhlqqma+SCEC5tvO3YBiSklp5qOrRc+pmttXiCCQcUlPKJ&#10;JJalwqiMXy3IFz5LkYWV4pJs0ixrHFbMWO7fjVto2spRa+snCZfYx/QWD7mN1YDf379Gwz7+PwHd&#10;HrNfrJPyanKQO4Gr3bQP2747mKrYddWRFh5cj3GNK6Gf4jLrqJj+xnGZP9J9mNDwTLnikhqlZT2i&#10;yY0fomqbNU0ekafK5/WxX6Le4+bGny3XUQKvzcn43xoMp12inV/m2Hv5NL/wKf8A+8UC6L/vZEZu&#10;n8UISRfP6Rstipn07liqhTNqXi+J1IN2t233b8R6QmrKfndVW076vWqTDEHGVfVtPlJxQto6eLo1&#10;KS67rDKL7RxxQRTVrV9LWMYvCoodHtcEZQNmz9BySrmXF0mYcFIvtw8T717wAbzhIicxG/vzlOVr&#10;bDiCjD63VjbJa2Yk3JxBGKrwUFea2NdXuBv0N/yjtxzeR9VIrZ45QL5TihrdZl5qsi5LdbNb8MaP&#10;qi+qno5hIGAvmF75cLXUNVzOsCatiyZ0kXgw9+JK6tqeeVrJqwwTIsacFHJJWyaTil1oRZEFLluF&#10;va3T2b8R19FVc0rEj1RzJnR0vexHnwK3SVUtZKsZjjjSLJGgO/Zc3xCiRxQlJo5b6sbQrXtiJaao&#10;ahlhbPG0Y6PmK9oxDWaRq0qXgB1McMWRFJ3tvNz+gs7bFUXONc4y/sJwH44zL0Zl3Hj5MFHUqw7D&#10;yBUBZj2DGtqEGs8UcP8ACrSpm4Htx4/1seDiVPMP8T//xAAqEAEAAQMCBQMEAwEAAAAAAAABEQAh&#10;MUFREGFxgZEgofAwsdHxQFDB4f/aAAgBAQABPyH+y+/lfhB33dFfptfptfptfptSoBuU1DWzCv02&#10;v02v02gIoR1OAjrjhCySdqUQgebU/wCahMGaUNc0I64pQy0sUIJGStMGTEUMklzhhA9HgiEoTwwA&#10;ejwhZJO3ARCi7B7PXLHKEEFm2cYrTxHh7J91AMAx85vTwAGT7fI8q+M/FfGfivjPxUJ2wGRILvEP&#10;eg46tzTcyyrhZw5pafGfivjPxXxn4qFie4SnR9B0HjGdbAck1NfJkANjV3cEyMZi0K0ufsEHIMVF&#10;77Z+hxMQMJWZklLpHyovuQkGJyUKOXm5tg2Vc6+9TllEsbSdWDSvlt9d507cBzTtLdyNIeqiJpmG&#10;ZDSJuaLurFPdtKxV7xVh3WEVPk4oGIhakw1B4xnWwHJNRsssDDPNEpQpupLPcmdQ9tKhPjHQ3BpL&#10;6kHh8ht6axRzCjAc1t3qLkCLoJHSwRtPD9TB+H1nKQTP9Ywe8CsELit0uWSvyrJVyzq3Yu/DFJAA&#10;jRsuQT3pkdAOp8EfKiuIOBqVxSlkIDVEvvTJCPlYIJfMpeYbg1RUrZSoZnhtZBkWiRVuQy6joJg/&#10;mvlt9O0cXAHNrl8qgo9wdau5yy/ASC0CDnQ3my6l6Rnwq5KqRbzU9I9XrdtCOtYIXFbpcslflQKB&#10;tFuKbj3pA0cGLTMW5pvWssIItU8gHv8AQ+Q29PQu43Q+4y9lRcoF+QYd78Bv0hRJBelLzLiSvuJ4&#10;qYc0p5l9qbc0LVtZvyQ433TZneBKewFptm5nnTHCa7hSGgFtPKKvtkZ6VXS5WjTxhFKES4iXCijm&#10;hwBAVBWWoJEYWDtFGYtkA5J3hUqpuYhGTaDQrKsbXHFDalAHQS5UnvVzirt6QrU0aZUSiGl0XHzK&#10;Sks6mploWQdKH4AWigPFaWmXCiSYLMSXo6Ylpv4WURC5IsjIsibk3zwMzNbQILBPKlt2oFfAjFGg&#10;YPAGAPofIbeifxx9BK0eQPtkdjHWjJiY4GDhDSDuK+1Wg/JXerD3psrEYDpa1TLZay0ydVS01q13&#10;m3SEehvwjwdUhBBukN0xvQbwy1C8Fi+Upkb87omzVypooJNxpJtslbmLl+3Dx1k4bOI/A4dhgJhp&#10;ELRhrNljfFdNuY/D8mKGfSIfSrwbu1bhmmHw60WMsBJJvQNl5IYddqWkZKBYp8AokmHb6XyG3o2l&#10;rAyr8B2pYwSV0a7uI45NzZFkNzNl4woh0R+8KCLaboh9uBywdNdDyl96GhHOqDy8DWCr8dsr4XLU&#10;2Dq0nN2sc3lSCQh2PcX3aXnDAXkRwDo3CCdLycd6O0mz4XabZtFP+pq3Agu59Ft98XcbdaWsfKS+&#10;iUhSbMUJyYVZnH2fpfIbcYNjSpAFHEwZdJgfEvq1Bg4cgievEDTrnHA+HxxNodb2NIr5nkAPHs4Q&#10;MAof8IYe1a9xEEkqQTMgbQkO8RUFliYENi/aotj9bFW5BYq8T3zhlIc0ZaSTuoA5om3BIUBGOX5k&#10;tbnUx3fC+EkjKLdSr5NqBhEYasNHgXMZlk6QO3GdeHcVcTS+76skpRq/9P0MrBHgK+Bf7QWejAw1&#10;18C/2hkkuVcWbHk1vEU4BCR3HtQO/i6wh4shMaTk1JpukI0dV7lGQ0sadoc9SaCvicp6GXtV14w5&#10;KeSAzfxYuIXR7V+6+nHRh3HpJAQZITwl5L1vPoTNExO9p7T64Loc25U7hPIh63YLMhhrwLpt6AoU&#10;KkORqORQhygchUESp9qlXOfK/eV9CJAob5GpyZK2iWKHe5Rg17I+H7lDQ2CP83uef8F6YCXcDx9C&#10;C8hJLT+o+hIQwsIAKQMFp1o4iCMm4RSwOoL9zFMIZIaKi9GEiipNjUvRyqGRhoFlxSOalki0yJFp&#10;Wj4UMScMKaEjSkdtqgK7mrQhM68xU1IjQoSKASXXWiotYzmiNCbZoLIFoBZ0iCpRmTUrAJB71fjy&#10;BdFxPb+CAgoiAPW4EJUb0E/59C6dFA4Sh5ms6UhCRMtZeaSmLZHWPNUtzG1Hf19gTTdzmar79upz&#10;VrPIukzblTolCupUnlbw+W3q3iEjiBuXDUkantI0dX2rJ6IqVRhOXITaJfYFBR3kxhgWQpbFqarS&#10;iU2JCkQlv4LYrb6dKlzLYNOgm1ZsrJqaPofKCCmy6lpLdj1hJohSQd41p6LSaRyBLlXWulcZb3yf&#10;ZQSBcla1pJEkiftXVOLsnM2jlc1iuBCwlcyhfStZYCTkklxwGbtalUoJN65bqqsHDa/c+wpSvvDQ&#10;HUH36MNrhHWrKW2QcyJgJWm5TBYBd8RRZ8yaUJhDC2o7hqhSEFoLZgl/grRIJyooLkXPM83tjegk&#10;Ir2BurMiYIeFhKAErUm2GXZ63n/VBRw5A71k3s8nLFZKtzF7/wBn/9oADAMBAAIAAwAAABCSSSSS&#10;SSSSSSSSSSSSSSSSSSSSSSSCSQSQSSSCACQCQSSSSWSQAGgAWGAgkk2UCyyiySSSQSSSQSSQyWmm&#10;mGikCyEmSSSCSSCAESGiACkAgUSWgESSSQSQCQmESggEmQiSSdR+SSSSCSQSSSmAiWiQESRP/lyS&#10;SSQSSSSSWymEwWk2SD//ALkkkgkghkEIFkkEkgkkm/8A/wDGSSS22AyS22SSSSSSSQf/AP8AzJJJ&#10;CZQTKKZZJJJJJJIB/wD/AMkkkkMMtlthMkkkkkkkm1/9kkkglttspMhkkkkkkkktS4ckkkkkkkkk&#10;kkkkkkkkkkknkkkkkkkkkkkkkkkkkkkkkkkkkn//xAAiEQEAAgICAgMBAQEAAAAAAAABABEQMSBB&#10;ITBAUWFQYHH/2gAIAQMBAT8Q/wA6FygjrA1LJZLJuO4alkslkcOPyXF8xnUYQj9zrxN4VjDCsZ+Q&#10;lp6XXJ8GDXJxfmMdwjGE6nU1HDufkYxW8X5ieZcfQ64iO8dZErNy+Vy83m3hbLzb6XXHRnqLeBuJ&#10;WK41KlZp5I0sbtQr8w0GWagjr1OuAi5G5pkneGEN57lfXGt2RV8vFnh6nXDRzN8DO5UYkNymVHcp&#10;jvKBbFtvl4n79TrIRcNyqwFRb+AqXNWElQ8yUlJTAhHzwGsi38EK69FNfRUC8V6K+G/m+Dn3OsdT&#10;rHUJ/wA+IBpnSY1zgFtSi9K4NYvhfxlotlnylbxuKVOAVRP0H8oGhgNA/p//xAApEQEAAQIFBAIA&#10;BwAAAAAAAAABESExAEFQUYFhcZGxIKEQMIDB4fDx/9oACAECAQE/EP0CRZsi8G7sYkObqHgX3HbC&#10;4Em0Sxvt94jMQoQm01BvvheFFYknxgIC0MVh2evTR93pIajbov0cYTMq5tX4SIonBe3D6eo40awO&#10;Sxi++l8s/KcYoRu/6fOjKJUI80niZ+dzxE4ZwrIUkMlBe17aK9jAmDMzPE8x+QMuC5X9Jow6USiE&#10;CLsUEzMu0fNMVJKu9CvFuNGfF9HUbj2wImTQEGVsZfwVcXpl5Mnk+FwlAd3ExZu7rLHSXRkogFex&#10;gKVS5kc3qz2KGclaNh3Nn9nLDVIZP9qdSn4SNiwYhx66JmHryYyjSoah1udm5xgIjO3eO331x9do&#10;HrU//8QAKRABAQACAgIBAwQCAwEAAAAAAREAITFBUWEQIHGBMKHB8ECRULHR4f/aAAgBAQABPxD/&#10;AJIaT1NO3ifHo2I1/vP6p/Of1T+c/qn85/VP5wks8LR/OanXYl++f1T+c/qn85/VP5zbVYSj+fhR&#10;ALog8fCYZPZW38Z688A4OARdAHDKA8jcUBA8BecUQC6IPGKAArCvOAFUA2r1hgSdjTDL6wZnxV5w&#10;CQQonDigKsDFUbPA/DwU0BZcUBVgYnH/AAD8Jhk9lbfx8HEuFgeWr9ZBnCipYWNYlvOa81wI9TUT&#10;pl8YbSoCHVVu22/CjlHCT0m934+gkknrKBQcA5IeBm5L2IyI8AXsc5ufbpZ/v9/0EkknwBOip4Cm&#10;/opLtL7WjyLY+3uiN4USLESb1rDB0AsHM3Dp6wcm2OHSnQwDW3ClcCdgv9M+8Pzug8LZaWHwEvUZ&#10;FetvbR5Cj5d49cbisxAvWbRrC2Eou77K5fY2qrhfcgre7oefs9ZfSFrPsnG+adGPH2daebgmf9+I&#10;yBkbuC9io+xxbgGSlpWfskxJSC989gIr4TgALtL7WjyLY+3uiWo27aZ7S4N0JmmoLuLc7zhIumxM&#10;FSjCWWAWXV+pQoMaU4frOxg4xjL/AEgPYwNDJKgRPY/CuPg+td54X1qRgDPj++J+bDuqUPADEOE0&#10;iGsWBF0tOV2qHwcPergWrU2jQdnFWb+jEJ8EB1eBJMe/dIB7XKC3/VWfkAK+83FyFywzOy6rrABF&#10;+DQlUQiICYQugUoUC3tJmwEqhimpLC3wXATunC4bM/nWqaD25C7BKI6vhQaT7OAQXMx0FNsCBiFT&#10;pIDaKpohWALkCudl2oo32OLpXRp0iVSYqgSpMO6pQ8AMQ4TSIawhJuDDYBSkpBTxnKvBzZRA9Ogl&#10;HDz0JthZNHEddNfqndLSB4mC/ZU6r3m8KxEET7QftHx8HBQDYiaAqrxMewEbhOwPvl9RN4Ipmzef&#10;cWC+SVP4KbHiooCrPmZOXyIUU0HAZRmygAqoNoRQozOMlRlhkFAMBZDMmIepDeIVW158YdpO6qpA&#10;RRHWcEMExA9ABhxGBwpq7R0fLneSYSRJBgCa7RSxTLudBl62AiAB6zUfuMRbgU9xuxz78aAiiPgq&#10;dTL/AO+2htj2yuqyXNrnLVQURKLsbjIEEhT2z7JjeiLjKpTGojTiQxnUIOqrAG26yYoB0ICNgwAh&#10;5yYsROPFpHqYgBKK/ZmgqaN3OMDRFKxEdAFAD2YA9yL5anVfD7MDhRclANAAAHE/UO8PZ61FfYFx&#10;omAGo61wIS9x5wx3gQIAOgAPhdhTMElXoCq8AK8Y4TcInYKibEKOVzbOUP7lsvCImbqthXFpbAxd&#10;iRWmXImSDaHkJeFVV8FiRVGAFiLZ4YRssAUalSgAFrhQpDkLj7ZJtmlqSpBRjs0491WpcIIGqbo9&#10;/HjQ2jSVobmxLprn4nHwgpi6B/XQIcBvRu489swLICKOyac4AERHYnf07S9hK9Rw+/PWEhweSOot&#10;I+UPrJRkngHKgbpL1g7LlpYsAtHdyTVEx5IPHvJ8iZaVqcMjOdnn9Y7xycPQlHs/IBZtyE3ek/Rv&#10;/r860C4NmRKQVul+RuBpLHtkTv4qq6+5Z+X442jmtl/gB7WcFCfsHj+C/nn9x4fEj92zWruJPWnD&#10;tx1I3Co/2o1WBZldVHtwBmMABWhD4Lv4W3yhWUY4hT4WLWB8IYNhBRoEVBxzQ+hPVlUDa7+g+Ckl&#10;Dp04f+wH1kmO0E1Nr6+jgWtiU8OVklOAQV86vwfqnU7SMAFVXgDH0ODZQZ0fZHGxFs5RU8qVe1X5&#10;K2rme0Gro06UOxPl5SCWIZHlNvsL1gQdiWj85qfl8dK4UOn4nJ0BNFuH0rOoOsD+5aG0d0UadbxB&#10;x3dsW3c01ROGgoIIQt3x6GRKJgVXmUkCimVUQpRw87KKd0DgevimObn4qwhm2gdArYTuiOlI0Iml&#10;dscRigDpVeJwYDGnSVFs2Eq4Wc606+QXbYLB4MYBWr5Rf+/qVju6o4lBzwb4t/QLJ1L3ptdHx2Hw&#10;yIBiq1Nnx2AkEKJw5pi7KCB+3X4D1m1ZBukSXtP/ABPkdUgxTaCsB2A7xzSHSiKHggGpw7FEMinv&#10;cVanlHvG6eoHqNr6C5BYKWP4jYAuWpSoYhgYMUEUOZU+mKA/TwRgp+0yn0iTgBgThL38IDYEMSeO&#10;30CyPDEGdT5Px9cTiMKUEp9zHtV5iIFEOHYzq/Wlw/PI0Rp8Lc+jLlypQj3BQGetYKhjZCKRBpdA&#10;usY0IA06S7ihdhDr6G7BPE3olKKzorB3iUsad3hg+6H2MuimgE9CuDMryBumfJ57E0Z/gnJeGF19&#10;7LPIfoK+E8E4geZ+7+hdjNoNhBgjgkAxzV47P3FVSvGvCHDjh7YA02msNFRjx2LfQI3Zq7mAdGRS&#10;FNpXwOJWuLxXXbFXQKMEcruKil6NaJGMwURQLBV+xhrtTkc2B4C41hrL4oOO00RQFdYzB7BOugyk&#10;oUEyoOuNC+VhtV0MYED2bsjlnsZ33uAE53F1w07P8BKeMAUZB5ug0JYhx9k+tiikB31D0A/3+gDL&#10;b99FDHsBL4U24SCGqPRY9YAcutolHnQKq7RjjyxQGPWnnk5zggzf77gKVm5wDfA268vgmmdnrAby&#10;X5m/1UL2vztg9cx7iciPtguMYx/Z06qXtDQaUeg4Q4jbl6CjQwUNBIlTpaiROzqIeJ0pMIGrqEXZ&#10;/g7ffBoryjY+zAk8vFcAdPuMBVyADP0MUPSI/QfQgBQK8bdH5yHMpODQ9BfrtsIXZpUQMZS+TGFk&#10;3xH0FaVLy4vUCAajeoZPGvPG2SocYeQaQ5HkZ+/2ixq9bZ4TbXL3rpjiZtQoNcOpMoYrjqUAQ2MI&#10;IOHiXIpp6IAJ8XG2TTfkUfA1hW0DrRhyiHSjY4bJVr+oAbIISd4qSLriOnFeG9jhC8pAEVikubiI&#10;5YEIhnK2xQECt/wZ8wQWAqw2/jHvDdlv2Dnw07KqMjS5X2Lw9L7cc3snH/p4eH4Wa9cj0GKixAp9&#10;A1txtnp/4pq+UFbfAiHrjXGLhpqEFDNPAjzvbvjGVXkfvAiv/J//2VBLAwQKAAAAAAAAACEAhFyQ&#10;HGIPAABiDwAAFQAAAGRycy9tZWRpYS9pbWFnZTIuanBlZ//Y/+EAGEV4aWYAAElJKgAIAAAAAAAA&#10;AAAAAAD/7AARRHVja3kAAQAEAAAAPAAA/+ED8mh0dHA6Ly9ucy5hZG9iZS5jb20veGFwLzEuMC8A&#10;PD94cGFja2V0IGJlZ2luPSLvu78iIGlkPSJXNU0wTXBDZWhpSHpyZVN6TlRjemtjOWQiPz4gPHg6&#10;eG1wbWV0YSB4bWxuczp4PSJhZG9iZTpuczptZXRhLyIgeDp4bXB0az0iQWRvYmUgWE1QIENvcmUg&#10;NS4wLWMwNjEgNjQuMTQwOTQ5LCAyMDEwLzEyLzA3LTEwOjU3OjAxICAgICAgICAiPiA8cmRmOlJE&#10;RiB4bWxuczpyZGY9Imh0dHA6Ly93d3cudzMub3JnLzE5OTkvMDIvMjItcmRmLXN5bnRheC1ucyMi&#10;PiA8cmRmOkRlc2NyaXB0aW9uIHJkZjphYm91dD0iIiB4bWxuczp4bXBNTT0iaHR0cDovL25zLmFk&#10;b2JlLmNvbS94YXAvMS4wL21tLyIgeG1sbnM6c3RSZWY9Imh0dHA6Ly9ucy5hZG9iZS5jb20veGFw&#10;LzEuMC9zVHlwZS9SZXNvdXJjZVJlZiMiIHhtbG5zOnhtcD0iaHR0cDovL25zLmFkb2JlLmNvbS94&#10;YXAvMS4wLyIgeG1sbnM6ZGM9Imh0dHA6Ly9wdXJsLm9yZy9kYy9lbGVtZW50cy8xLjEvIiB4bXBN&#10;TTpPcmlnaW5hbERvY3VtZW50SUQ9InV1aWQ6NUQyMDg5MjQ5M0JGREIxMTkxNEE4NTkwRDMxNTA4&#10;QzgiIHhtcE1NOkRvY3VtZW50SUQ9InhtcC5kaWQ6NDMzOUJCRTUyMjk2MTFFNzg1MDJCRjE4Qzgw&#10;MUQ0Q0UiIHhtcE1NOkluc3RhbmNlSUQ9InhtcC5paWQ6NDMzOUJCRTQyMjk2MTFFNzg1MDJCRjE4&#10;QzgwMUQ0Q0UiIHhtcDpDcmVhdG9yVG9vbD0iQWRvYmUgUGhvdG9zaG9wIENTNS4xIE1hY2ludG9z&#10;aCI+IDx4bXBNTTpEZXJpdmVkRnJvbSBzdFJlZjppbnN0YW5jZUlEPSJ4bXAuaWlkOkYyQUU2ODVD&#10;MEMyMDY4MTFCQjcxQzk2ODlCODUyOTBCIiBzdFJlZjpkb2N1bWVudElEPSJ4bXAuZGlkOkYwQUU2&#10;ODVDMEMyMDY4MTFCQjcxQzk2ODlCODUyOTBCIi8+IDxkYzp0aXRsZT4gPHJkZjpBbHQ+IDxyZGY6&#10;bGkgeG1sOmxhbmc9IngtZGVmYXVsdCI+UHJpbnQ8L3JkZjpsaT4gPC9yZGY6QWx0PiA8L2RjOnRp&#10;dGxlPiA8L3JkZjpEZXNjcmlwdGlvbj4gPC9yZGY6UkRGPiA8L3g6eG1wbWV0YT4gPD94cGFja2V0&#10;IGVuZD0iciI/Pv/tAEhQaG90b3Nob3AgMy4wADhCSU0EBAAAAAAADxwBWgADGyVHHAIAAAIAAgA4&#10;QklNBCUAAAAAABD84R+JyLfJeC80YjQHWHfr/+4ADkFkb2JlAGTAAAAAAf/bAIQABgQEBAUEBgUF&#10;BgkGBQYJCwgGBggLDAoKCwoKDBAMDAwMDAwQDA4PEA8ODBMTFBQTExwbGxscHx8fHx8fHx8fHwEH&#10;BwcNDA0YEBAYGhURFRofHx8fHx8fHx8fHx8fHx8fHx8fHx8fHx8fHx8fHx8fHx8fHx8fHx8fHx8f&#10;Hx8fHx8f/8AAEQgATgBOAwERAAIRAQMRAf/EAJUAAQADAAMBAAAAAAAAAAAAAAAFBgcDBAgBAQEA&#10;AgMBAQAAAAAAAAAAAAAABAYCAwUBBxAAAQMEAQMDAwMFAQAAAAAAAQIDBAARBQYSISIHMUETURQV&#10;YTIjcYFCgggWEQABAwIEAwUFBwUBAAAAAAABAAIDEQQhMRIFQVEiYXGBMhPwsUJSBpGh0eFiMxRy&#10;gpLCI+L/2gAMAwEAAhEDEQA/AMyqsL7wlESiJREoiURKIlESiJREoiURKIlEV+0jw5smzxWsi661&#10;icQ8sIZmyr3dUpXABlsWK7q6C5APsalQ2rniuQXB3L6ghtnFgBkkHAcO88F29+8H5/VoTmTiSUZj&#10;Fs9JL7KC26zb1LjXJztH1Cjb3tWU9m5gqMQtW1/UsV04McPTecgcQe44e5ZtUNWNKIlESiJREoiU&#10;RaZ4b0PH5V+VtGxBKNYwYLj3yC6HnUJ58CPdKE9yh79B1uamWsId1O8oVa+odzfEBBD+9Ll2D88h&#10;4laxgMjgPI+cwWwYqe5GRrrjn3evPcUgXbWll5CE3F+RT3enHp2n1nMc2VwcD5eCql1DLt0UkMjQ&#10;fWApIO8VHtx5hROCz7eN8hZ3HNJ/LR8jKfkbPKU7xx+PigLDaO7+MuBNvlUr6cAOl61sfSQjOufI&#10;KXdWpks43n/mWNAjFOt7sKnnT5R/cVknlfR//JbU7HjDliZo+5xjt+QLSz1Ry63+M9P6WPvUG5h0&#10;OwyOStux7l/LgBd+43B3fz8VTKjrsJREoiURKItK8OeMsfuf5iRkXHUx8e0lLDbBSla33gspNyFd&#10;EcPT3JFTLW3Ela8FW/qDeX2egMAq8415CnvqtO2+fsfjTA4TG67hRkddhsq/NyFo5oeUvosL43U3&#10;yPJRURx6ge1qmSudC0Boq3iqzYRQ7lLI+aTRM49A5cqc+VM8Ce1cHiNegZPY8ptGBZGKktw+D+LU&#10;VJbZ+RQW46b3Rx5N9pQoCxN0Jry19MuLm4YZLPfhdxQsglOturB3OmQ51xxrXH4iqVIThfwXxrku&#10;wfH8d4qkzEgInZ+ci3MtINiGkq/bftQPXu/bHOnTyZ97iu0wy+rUAOuyMB8ELO08/vPdndGWoO4a&#10;TjpGw4VED8BLaei4sqXzOI7U3PJXy8fhSo3NuZa6dL1IFJGDUKaTl2e3uXGc51pdOEMmr1WkF2H7&#10;nu83+OpZJ5g1GNq28S4MJv4sfIQiVCbuTxbcuCkE+yXEqA/SoF1EGPoMlbNgv3XVq17jV46T3j8q&#10;KlVHXaSiJREoi2f/AJn+b87llnIOR4seOh16EAPheBKk83Fnon4vb63+gNdDb/McVTfrKnpMGkFx&#10;dQHiOwd6mJuN8361mp2w4d5rPYme85KciR3PuGShZuAGVcF/t6Xa+lbC2ZhLh1AqHHNtdzE2GQGK&#10;RoDakUP25f5Kd0/YdIma7tGzxME5jci1FLWfxjd2wtQQtVmiONi5cgkAKv6j3O2J7C1zgKHiFB3C&#10;0umTQwOkD2F1WOz5Z93iFmedybeFebzOxNMy9sW0kYjXQkfZ4mOB/D8zXpzA6oZPp+5fU1De7Ti7&#10;zcBwHtyVltoTMDHCS2CvXJ8Uh40PLm7wbgpjx5GyGMzzmY3TIKbmZ5lakYt3k5MfbSPkW86kWDLf&#10;wpcQOfqCQkVnACHVefNw4qJuz2SxCO2b0xHzDBoOVB8xrQ4cc1m+9z8/K2ebHzk1yfMxrjkBL7tu&#10;XCO4pIHaAPW5/vUSZzi46jUjBWPbIomwNMTQ1rwHUHaAq/WpT0oiURKIvRPiXSGsZ45zkvJSl4iX&#10;n4hadkzEhtmOwtLiGXUqKkX5fLyN1D2Fh79a2hpGScNQXzzfdyMt5G1g9RsTq0biXHCo+7l+Vcb8&#10;a+WtLSMnp+UGUgH+QpgucgsD3VGcuhz/AF5GtP8AHljxYajsXSO8bfedFyzQ79Qy/uGI8aK74Det&#10;sz/jvOTU4puPtsZ1EFttDZC3XzwCHC04LpU2HL9xIFr9BUlkznRk06slxLrbLeC8jbrJtyNWeQxq&#10;KjgaLIjKx+rT+MUJ2Pe3nLuy1j7iNEkLN7Mp7vuZIUeqz2hXoCagVDDh1P8Ad+JVt0PumdX/ABtQ&#10;MvK5w7fkZ2ZkZ0XdxGOg4jaY0/eZjmQ2Cc6lBxDTvN1BkENlc57uCAELP8Se/wBP21k1oa6rzVx4&#10;fitM8zpYCy1aGRNHnIwwx6Bxx+I4d6nfJmv4DL6AvdoUAQswqYy5klhxS+X3TSVrQQTx7HHkpuAP&#10;Qn3rbcMa6PWBQ1UHZrqWG7/iudqj0nTh8pPvAJWK1zlc0oiURKIvRme3XFbb4n2WZjW3mWIkSDEc&#10;ZfCU2cQ7yVxCVKFrLAv+ldZ8wfE4jkF87tduktNwia8glznuw5UUJpPjLe9bSma7t8XWUOEKejFw&#10;PgEj0daWUMFQ9PU/1rXDbvZjq0qbuW82tz0iB03bSn2EVdRX/Nb548dwzuPy+2RjNcZUw5k8ULPB&#10;C7cviLf3XEqCADYn+3SpT5o6ULseY9iuBbbZeCQPjhdpBrpfl4101VBwU7wBrqJYxmcyBmyUfG3l&#10;iypUhhJFlCOpUZKWyR0KuHL6GorDAytCa8/YLv3Me7XBbrjZpHw16T/V1491aKLb1TwVLkNvwN0l&#10;x5PNLhVObJ778jyUplgevvyrD0oDk4+Kkm+3RgIfA0t/Sf8A05PLzoxeFj4/AbFGyOuZJZU/AjuN&#10;uKS624p1Kuwr7OK0p9f8E0ujpFGuq0r3YG+rKXyxOZMzJxBGBAHHjmfErIagK2pREoiURbtgvFuv&#10;7RpuMlYiJMw3yTCjPIckOOOuxo6VclJb48FLDnHgA17mumy2a9gIBGOKo11vc1tcvbI5snT0dIAD&#10;j21rSmfUurkP+cpDk2UYeQRjIiJCWYbc5xL63m1Iul7m0lriVL7fjKLix6npfF1hjgad62RfVwDR&#10;qbrdpqdIpQ8sa8Ma15YKFznheHjcAzKTsME5FbCZCQ9JYZjSOZP8UZTikklCU3K1WBuPStb7QBtd&#10;Qqptt9ROklLfSforTBpLm9rqc+QyUdpugahktakZTYdjbw8lx9UXHsEtkFaSgfKvqpS27qINgALX&#10;5WrCKBhbVzqKRuG6XEcwjhiMgpVxx7cOw/byotClP+FoTuZxONVjI0j7NmG1NeW89Hc+Zag/ZbJK&#10;+SUhJJDn6XHdUsmEVApkq+xu5PEcj/UI1F1BQEUyzwx7vA4Kh7npHj2JgH8hrGxtzpsN9LciG4+3&#10;dxCkglbCVJaV0PskudP8r1FlhjDatdUrvbfuV4+UMniLWuGBocOw4n/XuWcVEViSiJRFyRpDsaQ1&#10;IZPF1laXG1EBQCkm4NlAg9R716DRYvYHAg5FTOU3ncMpkPyE3MSnJgQWkupcLXFCiCpCUt8EpSSB&#10;cAVsdM9xqSocO2W8TNDWN055V96iY8+dGkIkx5DrMlsENvNrUlaQoEGygQRcE1rDiMVLfE1w0kAj&#10;kuEkkkk3J6kmvFmvlESiJREoiURKIlESiJREoiURKIlESiJRF//ZUEsBAi0AFAAGAAgAAAAhAIoV&#10;P5gMAQAAFQIAABMAAAAAAAAAAAAAAAAAAAAAAFtDb250ZW50X1R5cGVzXS54bWxQSwECLQAUAAYA&#10;CAAAACEAOP0h/9YAAACUAQAACwAAAAAAAAAAAAAAAAA9AQAAX3JlbHMvLnJlbHNQSwECLQAUAAYA&#10;CAAAACEA5Q3OcC0EAAADDgAADgAAAAAAAAAAAAAAAAA8AgAAZHJzL2Uyb0RvYy54bWxQSwECLQAU&#10;AAYACAAAACEANytsaQwBAAB3AgAAGQAAAAAAAAAAAAAAAACVBgAAZHJzL19yZWxzL2Uyb0RvYy54&#10;bWwucmVsc1BLAQItABQABgAIAAAAIQA5+Okq4QAAAAoBAAAPAAAAAAAAAAAAAAAAANgHAABkcnMv&#10;ZG93bnJldi54bWxQSwECLQAKAAAAAAAAACEApPAZte8oAADvKAAAFQAAAAAAAAAAAAAAAADmCAAA&#10;ZHJzL21lZGlhL2ltYWdlMS5qcGVnUEsBAi0ACgAAAAAAAAAhAIRckBxiDwAAYg8AABUAAAAAAAAA&#10;AAAAAAAACDIAAGRycy9tZWRpYS9pbWFnZTIuanBlZ1BLBQYAAAAABwAHAMABAACd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MUZEJS 175  anno pie cipara melns" style="position:absolute;left:7034;top:916;width:2656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GQ2xAAAANoAAAAPAAAAZHJzL2Rvd25yZXYueG1sRI9Ba8JA&#10;FITvQv/D8gq9iO6aQysxG2mlBS89aC25PrPPJDT7Ns1uTfz3rlDwOMzMN0y2Hm0rztT7xrGGxVyB&#10;IC6dabjScPj6mC1B+IBssHVMGi7kYZ0/TDJMjRt4R+d9qESEsE9RQx1Cl0rpy5os+rnriKN3cr3F&#10;EGVfSdPjEOG2lYlSz9Jiw3Ghxo42NZU/+z+r4bMokl98Ow7ly1JNd8X7ofg2Suunx/F1BSLQGO7h&#10;//bWaEjgdiXeAJlfAQAA//8DAFBLAQItABQABgAIAAAAIQDb4fbL7gAAAIUBAAATAAAAAAAAAAAA&#10;AAAAAAAAAABbQ29udGVudF9UeXBlc10ueG1sUEsBAi0AFAAGAAgAAAAhAFr0LFu/AAAAFQEAAAsA&#10;AAAAAAAAAAAAAAAAHwEAAF9yZWxzLy5yZWxzUEsBAi0AFAAGAAgAAAAhABRcZDbEAAAA2gAAAA8A&#10;AAAAAAAAAAAAAAAABwIAAGRycy9kb3ducmV2LnhtbFBLBQYAAAAAAwADALcAAAD4AgAAAAA=&#10;">
                  <v:imagedata r:id="rId7" o:title="LOGO MUZEJS 175  anno pie cipara melns"/>
                </v:shape>
                <v:shape id="Picture 4" o:spid="_x0000_s1028" type="#_x0000_t75" alt="https://www.kartes.lv/wp-content/uploads/2017/04/JS_logo_WWW_78x78.jpg" style="position:absolute;left:9690;top:916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xLwwAAANoAAAAPAAAAZHJzL2Rvd25yZXYueG1sRI/RagIx&#10;FETfC/5DuEJfSs1abSlbo4jQVsEHq37AZXPdBDc36yZ1d//eCIU+DjNzhpktOleJKzXBelYwHmUg&#10;iAuvLZcKjofP53cQISJrrDyTgp4CLOaDhxnm2rf8Q9d9LEWCcMhRgYmxzqUMhSGHYeRr4uSdfOMw&#10;JtmUUjfYJrir5EuWvUmHltOCwZpWhorz/tcp2Oy+ny6vsd6aL8Lpbtzb9mx7pR6H3fIDRKQu/of/&#10;2mutYAL3K+kGyPkNAAD//wMAUEsBAi0AFAAGAAgAAAAhANvh9svuAAAAhQEAABMAAAAAAAAAAAAA&#10;AAAAAAAAAFtDb250ZW50X1R5cGVzXS54bWxQSwECLQAUAAYACAAAACEAWvQsW78AAAAVAQAACwAA&#10;AAAAAAAAAAAAAAAfAQAAX3JlbHMvLnJlbHNQSwECLQAUAAYACAAAACEA5kIsS8MAAADaAAAADwAA&#10;AAAAAAAAAAAAAAAHAgAAZHJzL2Rvd25yZXYueG1sUEsFBgAAAAADAAMAtwAAAPcCAAAAAA==&#10;">
                  <v:imagedata r:id="rId8" r:href="rId9"/>
                </v:shape>
              </v:group>
            </w:pict>
          </mc:Fallback>
        </mc:AlternateContent>
      </w:r>
    </w:p>
    <w:p w:rsidR="00D907B8" w:rsidRDefault="00D907B8" w:rsidP="00D907B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D907B8" w:rsidRDefault="00D907B8" w:rsidP="00D907B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D907B8" w:rsidRDefault="00E2472C" w:rsidP="00D907B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PLAŠSAZIŅAS LĪDZEKĻIEM, </w:t>
      </w:r>
    </w:p>
    <w:p w:rsidR="00230771" w:rsidRDefault="00E2472C" w:rsidP="00D907B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VISIEM INTERESENTIEM </w:t>
      </w:r>
    </w:p>
    <w:p w:rsidR="00230771" w:rsidRDefault="00F364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9" w:right="777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31.03</w:t>
      </w:r>
      <w:r w:rsidR="00E2472C">
        <w:rPr>
          <w:b/>
          <w:color w:val="000000"/>
          <w:sz w:val="24"/>
          <w:szCs w:val="24"/>
        </w:rPr>
        <w:t xml:space="preserve">.2020. </w:t>
      </w:r>
    </w:p>
    <w:p w:rsidR="00230771" w:rsidRDefault="00F36440" w:rsidP="00D907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jc w:val="center"/>
        <w:rPr>
          <w:b/>
          <w:color w:val="000000"/>
          <w:sz w:val="28"/>
          <w:szCs w:val="28"/>
        </w:rPr>
      </w:pPr>
      <w:proofErr w:type="spellStart"/>
      <w:r w:rsidRPr="00F36440">
        <w:rPr>
          <w:b/>
          <w:color w:val="000000"/>
          <w:sz w:val="28"/>
          <w:szCs w:val="28"/>
        </w:rPr>
        <w:t>Lielā</w:t>
      </w:r>
      <w:proofErr w:type="spellEnd"/>
      <w:r w:rsidRPr="00F36440">
        <w:rPr>
          <w:b/>
          <w:color w:val="000000"/>
          <w:sz w:val="28"/>
          <w:szCs w:val="28"/>
        </w:rPr>
        <w:t xml:space="preserve"> </w:t>
      </w:r>
      <w:proofErr w:type="spellStart"/>
      <w:r w:rsidRPr="00F36440">
        <w:rPr>
          <w:b/>
          <w:color w:val="000000"/>
          <w:sz w:val="28"/>
          <w:szCs w:val="28"/>
        </w:rPr>
        <w:t>Latvijas</w:t>
      </w:r>
      <w:proofErr w:type="spellEnd"/>
      <w:r w:rsidRPr="00F36440">
        <w:rPr>
          <w:b/>
          <w:color w:val="000000"/>
          <w:sz w:val="28"/>
          <w:szCs w:val="28"/>
        </w:rPr>
        <w:t xml:space="preserve"> </w:t>
      </w:r>
      <w:proofErr w:type="spellStart"/>
      <w:r w:rsidRPr="00F36440">
        <w:rPr>
          <w:b/>
          <w:color w:val="000000"/>
          <w:sz w:val="28"/>
          <w:szCs w:val="28"/>
        </w:rPr>
        <w:t>sēņu</w:t>
      </w:r>
      <w:proofErr w:type="spellEnd"/>
      <w:r w:rsidRPr="00F36440">
        <w:rPr>
          <w:b/>
          <w:color w:val="000000"/>
          <w:sz w:val="28"/>
          <w:szCs w:val="28"/>
        </w:rPr>
        <w:t xml:space="preserve"> </w:t>
      </w:r>
      <w:proofErr w:type="spellStart"/>
      <w:r w:rsidRPr="00F36440">
        <w:rPr>
          <w:b/>
          <w:color w:val="000000"/>
          <w:sz w:val="28"/>
          <w:szCs w:val="28"/>
        </w:rPr>
        <w:t>grāmata</w:t>
      </w:r>
      <w:proofErr w:type="spellEnd"/>
      <w:r w:rsidRPr="00F36440">
        <w:rPr>
          <w:b/>
          <w:color w:val="000000"/>
          <w:sz w:val="28"/>
          <w:szCs w:val="28"/>
        </w:rPr>
        <w:t xml:space="preserve"> </w:t>
      </w:r>
      <w:proofErr w:type="spellStart"/>
      <w:r w:rsidR="00D907B8">
        <w:rPr>
          <w:b/>
          <w:color w:val="000000"/>
          <w:sz w:val="28"/>
          <w:szCs w:val="28"/>
        </w:rPr>
        <w:t>nonāk</w:t>
      </w:r>
      <w:proofErr w:type="spellEnd"/>
      <w:r w:rsidR="00D907B8">
        <w:rPr>
          <w:b/>
          <w:color w:val="000000"/>
          <w:sz w:val="28"/>
          <w:szCs w:val="28"/>
        </w:rPr>
        <w:t xml:space="preserve"> pie </w:t>
      </w:r>
      <w:proofErr w:type="spellStart"/>
      <w:r w:rsidR="00D907B8">
        <w:rPr>
          <w:b/>
          <w:color w:val="000000"/>
          <w:sz w:val="28"/>
          <w:szCs w:val="28"/>
        </w:rPr>
        <w:t>lasītājiem</w:t>
      </w:r>
      <w:proofErr w:type="spellEnd"/>
    </w:p>
    <w:p w:rsidR="00230771" w:rsidRDefault="00F36440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19" w:firstLine="739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Jau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iepriekš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zinots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ka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aprīlī</w:t>
      </w:r>
      <w:proofErr w:type="spellEnd"/>
      <w:r>
        <w:rPr>
          <w:b/>
          <w:color w:val="000000"/>
          <w:sz w:val="24"/>
          <w:szCs w:val="24"/>
        </w:rPr>
        <w:t xml:space="preserve"> pie </w:t>
      </w:r>
      <w:proofErr w:type="spellStart"/>
      <w:r>
        <w:rPr>
          <w:b/>
          <w:color w:val="000000"/>
          <w:sz w:val="24"/>
          <w:szCs w:val="24"/>
        </w:rPr>
        <w:t>lasītājiem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nonāks</w:t>
      </w:r>
      <w:proofErr w:type="spellEnd"/>
      <w:r>
        <w:rPr>
          <w:b/>
          <w:color w:val="000000"/>
          <w:sz w:val="24"/>
          <w:szCs w:val="24"/>
        </w:rPr>
        <w:t xml:space="preserve"> „</w:t>
      </w:r>
      <w:proofErr w:type="spellStart"/>
      <w:r>
        <w:rPr>
          <w:b/>
          <w:color w:val="000000"/>
          <w:sz w:val="24"/>
          <w:szCs w:val="24"/>
        </w:rPr>
        <w:t>Lielā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Latvijas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sēņu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grāmata</w:t>
      </w:r>
      <w:proofErr w:type="spellEnd"/>
      <w:r>
        <w:rPr>
          <w:b/>
          <w:color w:val="000000"/>
          <w:sz w:val="24"/>
          <w:szCs w:val="24"/>
        </w:rPr>
        <w:t xml:space="preserve">”, </w:t>
      </w:r>
      <w:proofErr w:type="spellStart"/>
      <w:r>
        <w:rPr>
          <w:b/>
          <w:color w:val="000000"/>
          <w:sz w:val="24"/>
          <w:szCs w:val="24"/>
        </w:rPr>
        <w:t>kuras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 w:rsidR="00E2472C">
        <w:rPr>
          <w:b/>
          <w:color w:val="000000"/>
          <w:sz w:val="24"/>
          <w:szCs w:val="24"/>
        </w:rPr>
        <w:t>autores</w:t>
      </w:r>
      <w:proofErr w:type="spellEnd"/>
      <w:r w:rsidR="00E2472C">
        <w:rPr>
          <w:b/>
          <w:color w:val="000000"/>
          <w:sz w:val="24"/>
          <w:szCs w:val="24"/>
        </w:rPr>
        <w:t xml:space="preserve"> </w:t>
      </w:r>
      <w:proofErr w:type="spellStart"/>
      <w:r w:rsidR="00E2472C">
        <w:rPr>
          <w:b/>
          <w:color w:val="000000"/>
          <w:sz w:val="24"/>
          <w:szCs w:val="24"/>
        </w:rPr>
        <w:t>ir</w:t>
      </w:r>
      <w:proofErr w:type="spellEnd"/>
      <w:r w:rsidR="00E2472C">
        <w:rPr>
          <w:b/>
          <w:color w:val="000000"/>
          <w:sz w:val="24"/>
          <w:szCs w:val="24"/>
        </w:rPr>
        <w:t xml:space="preserve"> </w:t>
      </w:r>
      <w:proofErr w:type="spellStart"/>
      <w:r w:rsidR="00E2472C">
        <w:rPr>
          <w:b/>
          <w:color w:val="000000"/>
          <w:sz w:val="24"/>
          <w:szCs w:val="24"/>
        </w:rPr>
        <w:t>Latvijas</w:t>
      </w:r>
      <w:proofErr w:type="spellEnd"/>
      <w:r w:rsidR="00E2472C">
        <w:rPr>
          <w:b/>
          <w:color w:val="000000"/>
          <w:sz w:val="24"/>
          <w:szCs w:val="24"/>
        </w:rPr>
        <w:t xml:space="preserve"> </w:t>
      </w:r>
      <w:proofErr w:type="spellStart"/>
      <w:r w:rsidR="00E2472C">
        <w:rPr>
          <w:b/>
          <w:color w:val="000000"/>
          <w:sz w:val="24"/>
          <w:szCs w:val="24"/>
        </w:rPr>
        <w:t>Dabas</w:t>
      </w:r>
      <w:proofErr w:type="spellEnd"/>
      <w:r w:rsidR="00E2472C">
        <w:rPr>
          <w:b/>
          <w:color w:val="000000"/>
          <w:sz w:val="24"/>
          <w:szCs w:val="24"/>
        </w:rPr>
        <w:t xml:space="preserve"> </w:t>
      </w:r>
      <w:proofErr w:type="spellStart"/>
      <w:r w:rsidR="00E2472C">
        <w:rPr>
          <w:b/>
          <w:color w:val="000000"/>
          <w:sz w:val="24"/>
          <w:szCs w:val="24"/>
        </w:rPr>
        <w:t>muzeja</w:t>
      </w:r>
      <w:proofErr w:type="spellEnd"/>
      <w:r w:rsidR="00E2472C">
        <w:rPr>
          <w:b/>
          <w:color w:val="000000"/>
          <w:sz w:val="24"/>
          <w:szCs w:val="24"/>
        </w:rPr>
        <w:t xml:space="preserve"> </w:t>
      </w:r>
      <w:proofErr w:type="spellStart"/>
      <w:r w:rsidR="00E2472C">
        <w:rPr>
          <w:b/>
          <w:color w:val="000000"/>
          <w:sz w:val="24"/>
          <w:szCs w:val="24"/>
        </w:rPr>
        <w:t>mikoloģes</w:t>
      </w:r>
      <w:proofErr w:type="spellEnd"/>
      <w:r w:rsidR="00E2472C">
        <w:rPr>
          <w:b/>
          <w:color w:val="000000"/>
          <w:sz w:val="24"/>
          <w:szCs w:val="24"/>
        </w:rPr>
        <w:t xml:space="preserve"> </w:t>
      </w:r>
      <w:proofErr w:type="spellStart"/>
      <w:r w:rsidR="00E2472C">
        <w:rPr>
          <w:b/>
          <w:color w:val="000000"/>
          <w:sz w:val="24"/>
          <w:szCs w:val="24"/>
        </w:rPr>
        <w:t>Inita</w:t>
      </w:r>
      <w:proofErr w:type="spellEnd"/>
      <w:r w:rsidR="00E2472C">
        <w:rPr>
          <w:b/>
          <w:color w:val="000000"/>
          <w:sz w:val="24"/>
          <w:szCs w:val="24"/>
        </w:rPr>
        <w:t xml:space="preserve"> </w:t>
      </w:r>
      <w:proofErr w:type="spellStart"/>
      <w:r w:rsidR="00E2472C">
        <w:rPr>
          <w:b/>
          <w:color w:val="000000"/>
          <w:sz w:val="24"/>
          <w:szCs w:val="24"/>
        </w:rPr>
        <w:t>Dāniele</w:t>
      </w:r>
      <w:proofErr w:type="spellEnd"/>
      <w:r w:rsidR="00E2472C">
        <w:rPr>
          <w:b/>
          <w:color w:val="000000"/>
          <w:sz w:val="24"/>
          <w:szCs w:val="24"/>
        </w:rPr>
        <w:t xml:space="preserve"> un </w:t>
      </w:r>
      <w:proofErr w:type="spellStart"/>
      <w:r w:rsidR="00E2472C">
        <w:rPr>
          <w:b/>
          <w:color w:val="000000"/>
          <w:sz w:val="24"/>
          <w:szCs w:val="24"/>
        </w:rPr>
        <w:t>Diāna</w:t>
      </w:r>
      <w:proofErr w:type="spellEnd"/>
      <w:r w:rsidR="00E2472C">
        <w:rPr>
          <w:b/>
          <w:color w:val="000000"/>
          <w:sz w:val="24"/>
          <w:szCs w:val="24"/>
        </w:rPr>
        <w:t xml:space="preserve"> </w:t>
      </w:r>
      <w:proofErr w:type="spellStart"/>
      <w:r w:rsidR="00E2472C">
        <w:rPr>
          <w:b/>
          <w:color w:val="000000"/>
          <w:sz w:val="24"/>
          <w:szCs w:val="24"/>
        </w:rPr>
        <w:t>Meiere</w:t>
      </w:r>
      <w:proofErr w:type="spellEnd"/>
      <w:r w:rsidR="00E2472C">
        <w:rPr>
          <w:b/>
          <w:color w:val="000000"/>
          <w:sz w:val="24"/>
          <w:szCs w:val="24"/>
        </w:rPr>
        <w:t xml:space="preserve">. </w:t>
      </w:r>
      <w:proofErr w:type="spellStart"/>
      <w:r>
        <w:rPr>
          <w:b/>
          <w:color w:val="000000"/>
          <w:sz w:val="24"/>
          <w:szCs w:val="24"/>
        </w:rPr>
        <w:t>Grāmatnīcās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grāmata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būs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pieejama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pēc</w:t>
      </w:r>
      <w:proofErr w:type="spellEnd"/>
      <w:r>
        <w:rPr>
          <w:b/>
          <w:color w:val="000000"/>
          <w:sz w:val="24"/>
          <w:szCs w:val="24"/>
        </w:rPr>
        <w:t xml:space="preserve"> 12. </w:t>
      </w:r>
      <w:proofErr w:type="spellStart"/>
      <w:r>
        <w:rPr>
          <w:b/>
          <w:color w:val="000000"/>
          <w:sz w:val="24"/>
          <w:szCs w:val="24"/>
        </w:rPr>
        <w:t>aprīļa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tomēr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aicinām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izmantot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 w:rsidR="00D907B8">
        <w:rPr>
          <w:b/>
          <w:color w:val="000000"/>
          <w:sz w:val="24"/>
          <w:szCs w:val="24"/>
        </w:rPr>
        <w:t>grāmatnīcu</w:t>
      </w:r>
      <w:proofErr w:type="spellEnd"/>
      <w:r w:rsidR="00D907B8">
        <w:rPr>
          <w:b/>
          <w:color w:val="000000"/>
          <w:sz w:val="24"/>
          <w:szCs w:val="24"/>
        </w:rPr>
        <w:t xml:space="preserve"> </w:t>
      </w:r>
      <w:proofErr w:type="spellStart"/>
      <w:r w:rsidR="00D907B8">
        <w:rPr>
          <w:b/>
          <w:color w:val="000000"/>
          <w:sz w:val="24"/>
          <w:szCs w:val="24"/>
        </w:rPr>
        <w:t>piedāvātās</w:t>
      </w:r>
      <w:proofErr w:type="spellEnd"/>
      <w:r w:rsidR="00D907B8">
        <w:rPr>
          <w:b/>
          <w:color w:val="000000"/>
          <w:sz w:val="24"/>
          <w:szCs w:val="24"/>
        </w:rPr>
        <w:t xml:space="preserve"> </w:t>
      </w:r>
      <w:proofErr w:type="spellStart"/>
      <w:r w:rsidR="00D907B8">
        <w:rPr>
          <w:b/>
          <w:color w:val="000000"/>
          <w:sz w:val="24"/>
          <w:szCs w:val="24"/>
        </w:rPr>
        <w:t>iespējas</w:t>
      </w:r>
      <w:proofErr w:type="spellEnd"/>
      <w:r w:rsidR="00D907B8">
        <w:rPr>
          <w:b/>
          <w:color w:val="000000"/>
          <w:sz w:val="24"/>
          <w:szCs w:val="24"/>
        </w:rPr>
        <w:t xml:space="preserve"> un </w:t>
      </w:r>
      <w:proofErr w:type="spellStart"/>
      <w:r w:rsidR="00D907B8">
        <w:rPr>
          <w:b/>
          <w:color w:val="000000"/>
          <w:sz w:val="24"/>
          <w:szCs w:val="24"/>
        </w:rPr>
        <w:t>iegādāties</w:t>
      </w:r>
      <w:proofErr w:type="spellEnd"/>
      <w:r w:rsidR="00D907B8">
        <w:rPr>
          <w:b/>
          <w:color w:val="000000"/>
          <w:sz w:val="24"/>
          <w:szCs w:val="24"/>
        </w:rPr>
        <w:t xml:space="preserve"> </w:t>
      </w:r>
      <w:proofErr w:type="spellStart"/>
      <w:r w:rsidR="00D907B8">
        <w:rPr>
          <w:b/>
          <w:color w:val="000000"/>
          <w:sz w:val="24"/>
          <w:szCs w:val="24"/>
        </w:rPr>
        <w:t>grāmatu</w:t>
      </w:r>
      <w:proofErr w:type="spellEnd"/>
      <w:r w:rsidR="00D907B8">
        <w:rPr>
          <w:b/>
          <w:color w:val="000000"/>
          <w:sz w:val="24"/>
          <w:szCs w:val="24"/>
        </w:rPr>
        <w:t xml:space="preserve"> </w:t>
      </w:r>
      <w:proofErr w:type="spellStart"/>
      <w:r w:rsidR="00D907B8">
        <w:rPr>
          <w:b/>
          <w:color w:val="000000"/>
          <w:sz w:val="24"/>
          <w:szCs w:val="24"/>
        </w:rPr>
        <w:t>interneta</w:t>
      </w:r>
      <w:proofErr w:type="spellEnd"/>
      <w:r w:rsidR="00D907B8">
        <w:rPr>
          <w:b/>
          <w:color w:val="000000"/>
          <w:sz w:val="24"/>
          <w:szCs w:val="24"/>
        </w:rPr>
        <w:t xml:space="preserve"> </w:t>
      </w:r>
      <w:proofErr w:type="spellStart"/>
      <w:r w:rsidR="00D907B8">
        <w:rPr>
          <w:b/>
          <w:color w:val="000000"/>
          <w:sz w:val="24"/>
          <w:szCs w:val="24"/>
        </w:rPr>
        <w:t>veikalos</w:t>
      </w:r>
      <w:proofErr w:type="spellEnd"/>
      <w:r>
        <w:rPr>
          <w:b/>
          <w:color w:val="000000"/>
          <w:sz w:val="24"/>
          <w:szCs w:val="24"/>
        </w:rPr>
        <w:t xml:space="preserve">. </w:t>
      </w:r>
    </w:p>
    <w:p w:rsidR="00D907B8" w:rsidRDefault="004B1B89" w:rsidP="00575A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9" w:firstLine="73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Latvijas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Dabas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muzeja</w:t>
      </w:r>
      <w:proofErr w:type="spellEnd"/>
      <w:r>
        <w:rPr>
          <w:color w:val="000000"/>
          <w:sz w:val="24"/>
          <w:szCs w:val="24"/>
        </w:rPr>
        <w:t xml:space="preserve"> un </w:t>
      </w:r>
      <w:r w:rsidR="00E2472C">
        <w:rPr>
          <w:color w:val="000000"/>
          <w:sz w:val="24"/>
          <w:szCs w:val="24"/>
        </w:rPr>
        <w:t>„</w:t>
      </w:r>
      <w:proofErr w:type="spellStart"/>
      <w:r w:rsidR="00E2472C">
        <w:rPr>
          <w:color w:val="000000"/>
          <w:sz w:val="24"/>
          <w:szCs w:val="24"/>
        </w:rPr>
        <w:t>Karšu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izdevniecību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Jāņa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sēta</w:t>
      </w:r>
      <w:proofErr w:type="spellEnd"/>
      <w:r w:rsidR="00E2472C">
        <w:rPr>
          <w:color w:val="000000"/>
          <w:sz w:val="24"/>
          <w:szCs w:val="24"/>
        </w:rPr>
        <w:t>”</w:t>
      </w:r>
      <w:r w:rsidR="00F36440">
        <w:rPr>
          <w:color w:val="000000"/>
          <w:sz w:val="24"/>
          <w:szCs w:val="24"/>
        </w:rPr>
        <w:t xml:space="preserve"> </w:t>
      </w:r>
      <w:proofErr w:type="spellStart"/>
      <w:r w:rsidR="00F36440">
        <w:rPr>
          <w:color w:val="000000"/>
          <w:sz w:val="24"/>
          <w:szCs w:val="24"/>
        </w:rPr>
        <w:t>izdotā</w:t>
      </w:r>
      <w:proofErr w:type="spellEnd"/>
      <w:r w:rsidR="00F36440">
        <w:rPr>
          <w:color w:val="000000"/>
          <w:sz w:val="24"/>
          <w:szCs w:val="24"/>
        </w:rPr>
        <w:t xml:space="preserve"> </w:t>
      </w:r>
      <w:proofErr w:type="spellStart"/>
      <w:r w:rsidR="00F36440">
        <w:rPr>
          <w:color w:val="000000"/>
          <w:sz w:val="24"/>
          <w:szCs w:val="24"/>
        </w:rPr>
        <w:t>grāmata</w:t>
      </w:r>
      <w:proofErr w:type="spellEnd"/>
      <w:r w:rsidR="00F36440">
        <w:rPr>
          <w:color w:val="000000"/>
          <w:sz w:val="24"/>
          <w:szCs w:val="24"/>
        </w:rPr>
        <w:t xml:space="preserve"> </w:t>
      </w:r>
      <w:proofErr w:type="spellStart"/>
      <w:r w:rsidR="00F36440">
        <w:rPr>
          <w:color w:val="000000"/>
          <w:sz w:val="24"/>
          <w:szCs w:val="24"/>
        </w:rPr>
        <w:t>ir</w:t>
      </w:r>
      <w:proofErr w:type="spellEnd"/>
      <w:r w:rsidR="00F36440">
        <w:rPr>
          <w:color w:val="000000"/>
          <w:sz w:val="24"/>
          <w:szCs w:val="24"/>
        </w:rPr>
        <w:t xml:space="preserve"> </w:t>
      </w:r>
      <w:proofErr w:type="spellStart"/>
      <w:r w:rsidR="00F36440">
        <w:rPr>
          <w:color w:val="000000"/>
          <w:sz w:val="24"/>
          <w:szCs w:val="24"/>
        </w:rPr>
        <w:t>vērienīgākais</w:t>
      </w:r>
      <w:proofErr w:type="spellEnd"/>
      <w:r w:rsidR="00F36440">
        <w:rPr>
          <w:color w:val="000000"/>
          <w:sz w:val="24"/>
          <w:szCs w:val="24"/>
        </w:rPr>
        <w:t xml:space="preserve"> </w:t>
      </w:r>
      <w:proofErr w:type="spellStart"/>
      <w:r w:rsidR="00F36440">
        <w:rPr>
          <w:color w:val="000000"/>
          <w:sz w:val="24"/>
          <w:szCs w:val="24"/>
        </w:rPr>
        <w:t>izdevums</w:t>
      </w:r>
      <w:proofErr w:type="spellEnd"/>
      <w:r w:rsidR="00F36440">
        <w:rPr>
          <w:color w:val="000000"/>
          <w:sz w:val="24"/>
          <w:szCs w:val="24"/>
        </w:rPr>
        <w:t xml:space="preserve"> </w:t>
      </w:r>
      <w:r w:rsidR="00E2472C">
        <w:rPr>
          <w:color w:val="000000"/>
          <w:sz w:val="24"/>
          <w:szCs w:val="24"/>
        </w:rPr>
        <w:t xml:space="preserve">par </w:t>
      </w:r>
      <w:proofErr w:type="spellStart"/>
      <w:r w:rsidR="00E2472C">
        <w:rPr>
          <w:color w:val="000000"/>
          <w:sz w:val="24"/>
          <w:szCs w:val="24"/>
        </w:rPr>
        <w:t>sēnēm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latviešu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valodā</w:t>
      </w:r>
      <w:proofErr w:type="spellEnd"/>
      <w:r w:rsidR="00E2472C">
        <w:rPr>
          <w:color w:val="000000"/>
          <w:sz w:val="24"/>
          <w:szCs w:val="24"/>
        </w:rPr>
        <w:t xml:space="preserve">. </w:t>
      </w:r>
      <w:proofErr w:type="spellStart"/>
      <w:r w:rsidR="00D907B8">
        <w:rPr>
          <w:color w:val="000000"/>
          <w:sz w:val="24"/>
          <w:szCs w:val="24"/>
        </w:rPr>
        <w:t>Grāmatā</w:t>
      </w:r>
      <w:proofErr w:type="spellEnd"/>
      <w:r w:rsid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ietverts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vairāk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nekā</w:t>
      </w:r>
      <w:proofErr w:type="spellEnd"/>
      <w:r w:rsidR="00D907B8" w:rsidRPr="00D907B8">
        <w:rPr>
          <w:color w:val="000000"/>
          <w:sz w:val="24"/>
          <w:szCs w:val="24"/>
        </w:rPr>
        <w:t xml:space="preserve"> 730 </w:t>
      </w:r>
      <w:proofErr w:type="spellStart"/>
      <w:r w:rsidR="00D907B8" w:rsidRPr="00D907B8">
        <w:rPr>
          <w:color w:val="000000"/>
          <w:sz w:val="24"/>
          <w:szCs w:val="24"/>
        </w:rPr>
        <w:t>sēņu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sugu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aprakstu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ar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fotogrāfijām</w:t>
      </w:r>
      <w:proofErr w:type="spellEnd"/>
      <w:r w:rsidR="00D907B8">
        <w:rPr>
          <w:color w:val="000000"/>
          <w:sz w:val="24"/>
          <w:szCs w:val="24"/>
        </w:rPr>
        <w:t xml:space="preserve">, </w:t>
      </w:r>
      <w:proofErr w:type="spellStart"/>
      <w:r w:rsidR="001D0025">
        <w:rPr>
          <w:color w:val="000000"/>
          <w:sz w:val="24"/>
          <w:szCs w:val="24"/>
        </w:rPr>
        <w:t>kā</w:t>
      </w:r>
      <w:proofErr w:type="spellEnd"/>
      <w:r w:rsidR="001D0025">
        <w:rPr>
          <w:color w:val="000000"/>
          <w:sz w:val="24"/>
          <w:szCs w:val="24"/>
        </w:rPr>
        <w:t xml:space="preserve"> </w:t>
      </w:r>
      <w:proofErr w:type="spellStart"/>
      <w:r w:rsidR="001D0025">
        <w:rPr>
          <w:color w:val="000000"/>
          <w:sz w:val="24"/>
          <w:szCs w:val="24"/>
        </w:rPr>
        <w:t>arī</w:t>
      </w:r>
      <w:proofErr w:type="spellEnd"/>
      <w:r w:rsidR="001D0025" w:rsidRPr="001D0025">
        <w:rPr>
          <w:color w:val="000000"/>
          <w:sz w:val="24"/>
          <w:szCs w:val="24"/>
        </w:rPr>
        <w:t xml:space="preserve"> </w:t>
      </w:r>
      <w:proofErr w:type="spellStart"/>
      <w:r w:rsidR="001D0025" w:rsidRPr="001D0025">
        <w:rPr>
          <w:color w:val="000000"/>
          <w:sz w:val="24"/>
          <w:szCs w:val="24"/>
        </w:rPr>
        <w:t>īsi</w:t>
      </w:r>
      <w:proofErr w:type="spellEnd"/>
      <w:r w:rsidR="001D0025" w:rsidRPr="001D0025">
        <w:rPr>
          <w:color w:val="000000"/>
          <w:sz w:val="24"/>
          <w:szCs w:val="24"/>
        </w:rPr>
        <w:t xml:space="preserve"> </w:t>
      </w:r>
      <w:proofErr w:type="spellStart"/>
      <w:r w:rsidR="001D0025" w:rsidRPr="001D0025">
        <w:rPr>
          <w:color w:val="000000"/>
          <w:sz w:val="24"/>
          <w:szCs w:val="24"/>
        </w:rPr>
        <w:t>aplūkota</w:t>
      </w:r>
      <w:proofErr w:type="spellEnd"/>
      <w:r w:rsidR="001D0025" w:rsidRPr="001D0025">
        <w:rPr>
          <w:color w:val="000000"/>
          <w:sz w:val="24"/>
          <w:szCs w:val="24"/>
        </w:rPr>
        <w:t xml:space="preserve"> </w:t>
      </w:r>
      <w:proofErr w:type="spellStart"/>
      <w:r w:rsidR="001D0025" w:rsidRPr="001D0025">
        <w:rPr>
          <w:color w:val="000000"/>
          <w:sz w:val="24"/>
          <w:szCs w:val="24"/>
        </w:rPr>
        <w:t>sēņu</w:t>
      </w:r>
      <w:proofErr w:type="spellEnd"/>
      <w:r w:rsidR="001D0025" w:rsidRPr="001D0025">
        <w:rPr>
          <w:color w:val="000000"/>
          <w:sz w:val="24"/>
          <w:szCs w:val="24"/>
        </w:rPr>
        <w:t xml:space="preserve"> </w:t>
      </w:r>
      <w:proofErr w:type="spellStart"/>
      <w:r w:rsidR="001D0025" w:rsidRPr="001D0025">
        <w:rPr>
          <w:color w:val="000000"/>
          <w:sz w:val="24"/>
          <w:szCs w:val="24"/>
        </w:rPr>
        <w:t>vieta</w:t>
      </w:r>
      <w:proofErr w:type="spellEnd"/>
      <w:r w:rsidR="001D0025" w:rsidRPr="001D0025">
        <w:rPr>
          <w:color w:val="000000"/>
          <w:sz w:val="24"/>
          <w:szCs w:val="24"/>
        </w:rPr>
        <w:t xml:space="preserve"> </w:t>
      </w:r>
      <w:proofErr w:type="spellStart"/>
      <w:r w:rsidR="001D0025" w:rsidRPr="001D0025">
        <w:rPr>
          <w:color w:val="000000"/>
          <w:sz w:val="24"/>
          <w:szCs w:val="24"/>
        </w:rPr>
        <w:t>dabā</w:t>
      </w:r>
      <w:proofErr w:type="spellEnd"/>
      <w:r w:rsidR="001D0025" w:rsidRPr="001D0025">
        <w:rPr>
          <w:color w:val="000000"/>
          <w:sz w:val="24"/>
          <w:szCs w:val="24"/>
        </w:rPr>
        <w:t xml:space="preserve">, to </w:t>
      </w:r>
      <w:proofErr w:type="spellStart"/>
      <w:r w:rsidR="001D0025" w:rsidRPr="001D0025">
        <w:rPr>
          <w:color w:val="000000"/>
          <w:sz w:val="24"/>
          <w:szCs w:val="24"/>
        </w:rPr>
        <w:t>uzbūve</w:t>
      </w:r>
      <w:proofErr w:type="spellEnd"/>
      <w:r w:rsidR="001D0025" w:rsidRPr="001D0025">
        <w:rPr>
          <w:color w:val="000000"/>
          <w:sz w:val="24"/>
          <w:szCs w:val="24"/>
        </w:rPr>
        <w:t xml:space="preserve">, </w:t>
      </w:r>
      <w:proofErr w:type="spellStart"/>
      <w:r w:rsidR="001D0025" w:rsidRPr="001D0025">
        <w:rPr>
          <w:color w:val="000000"/>
          <w:sz w:val="24"/>
          <w:szCs w:val="24"/>
        </w:rPr>
        <w:t>ekoloģija</w:t>
      </w:r>
      <w:proofErr w:type="spellEnd"/>
      <w:r w:rsidR="001D0025">
        <w:rPr>
          <w:color w:val="000000"/>
          <w:sz w:val="24"/>
          <w:szCs w:val="24"/>
        </w:rPr>
        <w:t>,</w:t>
      </w:r>
      <w:r w:rsidR="001D0025" w:rsidRPr="001D0025">
        <w:rPr>
          <w:color w:val="000000"/>
          <w:sz w:val="24"/>
          <w:szCs w:val="24"/>
        </w:rPr>
        <w:t xml:space="preserve"> </w:t>
      </w:r>
      <w:proofErr w:type="spellStart"/>
      <w:r w:rsidR="001D0025" w:rsidRPr="001D0025">
        <w:rPr>
          <w:color w:val="000000"/>
          <w:sz w:val="24"/>
          <w:szCs w:val="24"/>
        </w:rPr>
        <w:t>izmantošana</w:t>
      </w:r>
      <w:proofErr w:type="spellEnd"/>
      <w:r w:rsidR="001D0025">
        <w:rPr>
          <w:color w:val="000000"/>
          <w:sz w:val="24"/>
          <w:szCs w:val="24"/>
        </w:rPr>
        <w:t xml:space="preserve"> un</w:t>
      </w:r>
      <w:r w:rsidR="001D0025" w:rsidRPr="001D0025">
        <w:rPr>
          <w:color w:val="000000"/>
          <w:sz w:val="24"/>
          <w:szCs w:val="24"/>
        </w:rPr>
        <w:t xml:space="preserve"> </w:t>
      </w:r>
      <w:proofErr w:type="spellStart"/>
      <w:r w:rsidR="001D0025" w:rsidRPr="001D0025">
        <w:rPr>
          <w:color w:val="000000"/>
          <w:sz w:val="24"/>
          <w:szCs w:val="24"/>
        </w:rPr>
        <w:t>skaidroti</w:t>
      </w:r>
      <w:proofErr w:type="spellEnd"/>
      <w:r w:rsidR="001D0025" w:rsidRPr="001D0025">
        <w:rPr>
          <w:color w:val="000000"/>
          <w:sz w:val="24"/>
          <w:szCs w:val="24"/>
        </w:rPr>
        <w:t xml:space="preserve"> </w:t>
      </w:r>
      <w:proofErr w:type="spellStart"/>
      <w:r w:rsidR="001D0025" w:rsidRPr="001D0025">
        <w:rPr>
          <w:color w:val="000000"/>
          <w:sz w:val="24"/>
          <w:szCs w:val="24"/>
        </w:rPr>
        <w:t>sēņu</w:t>
      </w:r>
      <w:proofErr w:type="spellEnd"/>
      <w:r w:rsidR="001D0025" w:rsidRPr="001D0025">
        <w:rPr>
          <w:color w:val="000000"/>
          <w:sz w:val="24"/>
          <w:szCs w:val="24"/>
        </w:rPr>
        <w:t xml:space="preserve"> </w:t>
      </w:r>
      <w:proofErr w:type="spellStart"/>
      <w:r w:rsidR="001D0025" w:rsidRPr="001D0025">
        <w:rPr>
          <w:color w:val="000000"/>
          <w:sz w:val="24"/>
          <w:szCs w:val="24"/>
        </w:rPr>
        <w:t>aprakstos</w:t>
      </w:r>
      <w:proofErr w:type="spellEnd"/>
      <w:r w:rsidR="001D0025" w:rsidRPr="001D0025">
        <w:rPr>
          <w:color w:val="000000"/>
          <w:sz w:val="24"/>
          <w:szCs w:val="24"/>
        </w:rPr>
        <w:t xml:space="preserve"> </w:t>
      </w:r>
      <w:proofErr w:type="spellStart"/>
      <w:r w:rsidR="001D0025" w:rsidRPr="001D0025">
        <w:rPr>
          <w:color w:val="000000"/>
          <w:sz w:val="24"/>
          <w:szCs w:val="24"/>
        </w:rPr>
        <w:t>lietotie</w:t>
      </w:r>
      <w:proofErr w:type="spellEnd"/>
      <w:r w:rsidR="001D0025" w:rsidRPr="001D0025">
        <w:rPr>
          <w:color w:val="000000"/>
          <w:sz w:val="24"/>
          <w:szCs w:val="24"/>
        </w:rPr>
        <w:t xml:space="preserve"> termini.</w:t>
      </w:r>
      <w:r w:rsidR="00D907B8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Materiāls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būs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noderīgs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plašam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lasītāju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lokam</w:t>
      </w:r>
      <w:proofErr w:type="spellEnd"/>
      <w:r w:rsidR="00D907B8" w:rsidRPr="00D907B8">
        <w:rPr>
          <w:color w:val="000000"/>
          <w:sz w:val="24"/>
          <w:szCs w:val="24"/>
        </w:rPr>
        <w:t xml:space="preserve"> – </w:t>
      </w:r>
      <w:proofErr w:type="spellStart"/>
      <w:r w:rsidR="00D907B8" w:rsidRPr="00D907B8">
        <w:rPr>
          <w:color w:val="000000"/>
          <w:sz w:val="24"/>
          <w:szCs w:val="24"/>
        </w:rPr>
        <w:t>gan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tiem</w:t>
      </w:r>
      <w:proofErr w:type="spellEnd"/>
      <w:r w:rsidR="00D907B8" w:rsidRPr="00D907B8">
        <w:rPr>
          <w:color w:val="000000"/>
          <w:sz w:val="24"/>
          <w:szCs w:val="24"/>
        </w:rPr>
        <w:t xml:space="preserve">, </w:t>
      </w:r>
      <w:proofErr w:type="spellStart"/>
      <w:r w:rsidR="00D907B8" w:rsidRPr="00D907B8">
        <w:rPr>
          <w:color w:val="000000"/>
          <w:sz w:val="24"/>
          <w:szCs w:val="24"/>
        </w:rPr>
        <w:t>kuru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nodarbošanās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saistīta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ar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dabas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daudzveidības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izpēti</w:t>
      </w:r>
      <w:proofErr w:type="spellEnd"/>
      <w:r w:rsidR="00D907B8" w:rsidRPr="00D907B8">
        <w:rPr>
          <w:color w:val="000000"/>
          <w:sz w:val="24"/>
          <w:szCs w:val="24"/>
        </w:rPr>
        <w:t xml:space="preserve"> (</w:t>
      </w:r>
      <w:proofErr w:type="spellStart"/>
      <w:r w:rsidR="00D907B8" w:rsidRPr="00D907B8">
        <w:rPr>
          <w:color w:val="000000"/>
          <w:sz w:val="24"/>
          <w:szCs w:val="24"/>
        </w:rPr>
        <w:t>biologi</w:t>
      </w:r>
      <w:proofErr w:type="spellEnd"/>
      <w:r w:rsidR="00D907B8" w:rsidRPr="00D907B8">
        <w:rPr>
          <w:color w:val="000000"/>
          <w:sz w:val="24"/>
          <w:szCs w:val="24"/>
        </w:rPr>
        <w:t xml:space="preserve">, </w:t>
      </w:r>
      <w:proofErr w:type="spellStart"/>
      <w:r w:rsidR="00D907B8" w:rsidRPr="00D907B8">
        <w:rPr>
          <w:color w:val="000000"/>
          <w:sz w:val="24"/>
          <w:szCs w:val="24"/>
        </w:rPr>
        <w:t>mežinieki</w:t>
      </w:r>
      <w:proofErr w:type="spellEnd"/>
      <w:r w:rsidR="00D907B8" w:rsidRPr="00D907B8">
        <w:rPr>
          <w:color w:val="000000"/>
          <w:sz w:val="24"/>
          <w:szCs w:val="24"/>
        </w:rPr>
        <w:t xml:space="preserve">), </w:t>
      </w:r>
      <w:proofErr w:type="spellStart"/>
      <w:r w:rsidR="00D907B8" w:rsidRPr="00D907B8">
        <w:rPr>
          <w:color w:val="000000"/>
          <w:sz w:val="24"/>
          <w:szCs w:val="24"/>
        </w:rPr>
        <w:t>gan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arī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dabas</w:t>
      </w:r>
      <w:proofErr w:type="spellEnd"/>
      <w:r w:rsidR="00D907B8" w:rsidRPr="00D907B8">
        <w:rPr>
          <w:color w:val="000000"/>
          <w:sz w:val="24"/>
          <w:szCs w:val="24"/>
        </w:rPr>
        <w:t xml:space="preserve"> </w:t>
      </w:r>
      <w:proofErr w:type="spellStart"/>
      <w:r w:rsidR="00D907B8" w:rsidRPr="00D907B8">
        <w:rPr>
          <w:color w:val="000000"/>
          <w:sz w:val="24"/>
          <w:szCs w:val="24"/>
        </w:rPr>
        <w:t>vērotājiem</w:t>
      </w:r>
      <w:proofErr w:type="spellEnd"/>
      <w:r w:rsidR="00D907B8" w:rsidRPr="00D907B8">
        <w:rPr>
          <w:color w:val="000000"/>
          <w:sz w:val="24"/>
          <w:szCs w:val="24"/>
        </w:rPr>
        <w:t xml:space="preserve">, </w:t>
      </w:r>
      <w:proofErr w:type="spellStart"/>
      <w:r w:rsidR="00D907B8" w:rsidRPr="00D907B8">
        <w:rPr>
          <w:color w:val="000000"/>
          <w:sz w:val="24"/>
          <w:szCs w:val="24"/>
        </w:rPr>
        <w:t>fotogrāfiem</w:t>
      </w:r>
      <w:proofErr w:type="spellEnd"/>
      <w:r w:rsidR="00D907B8" w:rsidRPr="00D907B8">
        <w:rPr>
          <w:color w:val="000000"/>
          <w:sz w:val="24"/>
          <w:szCs w:val="24"/>
        </w:rPr>
        <w:t xml:space="preserve"> un, </w:t>
      </w:r>
      <w:proofErr w:type="spellStart"/>
      <w:r w:rsidR="00D907B8" w:rsidRPr="00D907B8">
        <w:rPr>
          <w:color w:val="000000"/>
          <w:sz w:val="24"/>
          <w:szCs w:val="24"/>
        </w:rPr>
        <w:t>protams</w:t>
      </w:r>
      <w:proofErr w:type="spellEnd"/>
      <w:r w:rsidR="00D907B8" w:rsidRPr="00D907B8">
        <w:rPr>
          <w:color w:val="000000"/>
          <w:sz w:val="24"/>
          <w:szCs w:val="24"/>
        </w:rPr>
        <w:t xml:space="preserve">, </w:t>
      </w:r>
      <w:proofErr w:type="spellStart"/>
      <w:r w:rsidR="00D907B8" w:rsidRPr="00D907B8">
        <w:rPr>
          <w:color w:val="000000"/>
          <w:sz w:val="24"/>
          <w:szCs w:val="24"/>
        </w:rPr>
        <w:t>sēņotājiem</w:t>
      </w:r>
      <w:proofErr w:type="spellEnd"/>
      <w:r w:rsidR="00D907B8" w:rsidRPr="00D907B8">
        <w:rPr>
          <w:color w:val="000000"/>
          <w:sz w:val="24"/>
          <w:szCs w:val="24"/>
        </w:rPr>
        <w:t>.</w:t>
      </w:r>
    </w:p>
    <w:p w:rsidR="00230771" w:rsidRPr="00B171A8" w:rsidRDefault="00575A21" w:rsidP="00B171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9" w:firstLine="739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Grāmata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B171A8">
        <w:rPr>
          <w:color w:val="000000"/>
          <w:sz w:val="24"/>
          <w:szCs w:val="24"/>
        </w:rPr>
        <w:t>pieejama</w:t>
      </w:r>
      <w:proofErr w:type="spellEnd"/>
      <w:r>
        <w:rPr>
          <w:color w:val="000000"/>
          <w:sz w:val="24"/>
          <w:szCs w:val="24"/>
        </w:rPr>
        <w:t xml:space="preserve"> </w:t>
      </w:r>
      <w:r w:rsidR="00D907B8">
        <w:rPr>
          <w:color w:val="000000"/>
          <w:sz w:val="24"/>
          <w:szCs w:val="24"/>
        </w:rPr>
        <w:t>„</w:t>
      </w:r>
      <w:proofErr w:type="spellStart"/>
      <w:r>
        <w:rPr>
          <w:color w:val="000000"/>
          <w:sz w:val="24"/>
          <w:szCs w:val="24"/>
        </w:rPr>
        <w:t>Karšu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izdevniecība</w:t>
      </w:r>
      <w:proofErr w:type="spellEnd"/>
      <w:r>
        <w:rPr>
          <w:rFonts w:ascii="Helvetica" w:hAnsi="Helvetica"/>
          <w:color w:val="777777"/>
          <w:sz w:val="21"/>
          <w:szCs w:val="21"/>
          <w:shd w:val="clear" w:color="auto" w:fill="FFFFFF"/>
        </w:rPr>
        <w:t xml:space="preserve"> </w:t>
      </w:r>
      <w:proofErr w:type="spellStart"/>
      <w:r w:rsidR="00D907B8">
        <w:rPr>
          <w:color w:val="000000"/>
          <w:sz w:val="24"/>
          <w:szCs w:val="24"/>
        </w:rPr>
        <w:t>Jāņa</w:t>
      </w:r>
      <w:proofErr w:type="spellEnd"/>
      <w:r w:rsidR="00D907B8">
        <w:rPr>
          <w:color w:val="000000"/>
          <w:sz w:val="24"/>
          <w:szCs w:val="24"/>
        </w:rPr>
        <w:t xml:space="preserve"> </w:t>
      </w:r>
      <w:proofErr w:type="spellStart"/>
      <w:r w:rsidR="00D907B8">
        <w:rPr>
          <w:color w:val="000000"/>
          <w:sz w:val="24"/>
          <w:szCs w:val="24"/>
        </w:rPr>
        <w:t>sēta</w:t>
      </w:r>
      <w:proofErr w:type="spellEnd"/>
      <w:r w:rsidR="00D907B8">
        <w:rPr>
          <w:color w:val="000000"/>
          <w:sz w:val="24"/>
          <w:szCs w:val="24"/>
        </w:rPr>
        <w:t xml:space="preserve">” </w:t>
      </w:r>
      <w:proofErr w:type="spellStart"/>
      <w:r w:rsidR="00D907B8">
        <w:rPr>
          <w:color w:val="000000"/>
          <w:sz w:val="24"/>
          <w:szCs w:val="24"/>
        </w:rPr>
        <w:t>interneta</w:t>
      </w:r>
      <w:proofErr w:type="spellEnd"/>
      <w:r w:rsidR="00D907B8">
        <w:rPr>
          <w:color w:val="000000"/>
          <w:sz w:val="24"/>
          <w:szCs w:val="24"/>
        </w:rPr>
        <w:t xml:space="preserve"> </w:t>
      </w:r>
      <w:proofErr w:type="spellStart"/>
      <w:r w:rsidR="00D907B8">
        <w:rPr>
          <w:color w:val="000000"/>
          <w:sz w:val="24"/>
          <w:szCs w:val="24"/>
        </w:rPr>
        <w:t>veikalā</w:t>
      </w:r>
      <w:proofErr w:type="spellEnd"/>
      <w:r w:rsidR="00D907B8">
        <w:rPr>
          <w:color w:val="000000"/>
          <w:sz w:val="24"/>
          <w:szCs w:val="24"/>
        </w:rPr>
        <w:t xml:space="preserve"> </w:t>
      </w:r>
      <w:hyperlink r:id="rId10" w:history="1">
        <w:r w:rsidR="00B171A8" w:rsidRPr="00FD37AE">
          <w:rPr>
            <w:rStyle w:val="Hyperlink"/>
            <w:sz w:val="24"/>
            <w:szCs w:val="24"/>
          </w:rPr>
          <w:t>www.kartes.lv</w:t>
        </w:r>
      </w:hyperlink>
      <w:r w:rsidR="00B171A8">
        <w:rPr>
          <w:sz w:val="24"/>
          <w:szCs w:val="24"/>
        </w:rPr>
        <w:t xml:space="preserve"> </w:t>
      </w:r>
      <w:r w:rsidR="00B171A8" w:rsidRPr="00B171A8">
        <w:rPr>
          <w:sz w:val="24"/>
          <w:szCs w:val="24"/>
        </w:rPr>
        <w:t>un</w:t>
      </w:r>
      <w:r w:rsidR="00B171A8">
        <w:rPr>
          <w:rStyle w:val="Hyperlink"/>
          <w:sz w:val="24"/>
          <w:szCs w:val="24"/>
        </w:rPr>
        <w:t xml:space="preserve"> </w:t>
      </w:r>
      <w:proofErr w:type="spellStart"/>
      <w:r w:rsidR="00B171A8" w:rsidRPr="00B171A8">
        <w:rPr>
          <w:rStyle w:val="Hyperlink"/>
          <w:color w:val="auto"/>
          <w:sz w:val="24"/>
          <w:szCs w:val="24"/>
          <w:u w:val="none"/>
        </w:rPr>
        <w:t>pēc</w:t>
      </w:r>
      <w:proofErr w:type="spellEnd"/>
      <w:r w:rsidR="00B171A8" w:rsidRPr="00B171A8">
        <w:rPr>
          <w:rStyle w:val="Hyperlink"/>
          <w:color w:val="auto"/>
          <w:sz w:val="24"/>
          <w:szCs w:val="24"/>
          <w:u w:val="none"/>
        </w:rPr>
        <w:t xml:space="preserve"> 12. </w:t>
      </w:r>
      <w:proofErr w:type="spellStart"/>
      <w:r w:rsidR="00B171A8" w:rsidRPr="00B171A8">
        <w:rPr>
          <w:rStyle w:val="Hyperlink"/>
          <w:color w:val="auto"/>
          <w:sz w:val="24"/>
          <w:szCs w:val="24"/>
          <w:u w:val="none"/>
        </w:rPr>
        <w:t>aprīļa</w:t>
      </w:r>
      <w:proofErr w:type="spellEnd"/>
      <w:r w:rsidR="00B171A8" w:rsidRPr="00B171A8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B171A8" w:rsidRPr="00B171A8">
        <w:rPr>
          <w:rStyle w:val="Hyperlink"/>
          <w:color w:val="auto"/>
          <w:sz w:val="24"/>
          <w:szCs w:val="24"/>
          <w:u w:val="none"/>
        </w:rPr>
        <w:t>būs</w:t>
      </w:r>
      <w:proofErr w:type="spellEnd"/>
      <w:r w:rsidR="00B171A8" w:rsidRPr="00B171A8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B171A8" w:rsidRPr="00B171A8">
        <w:rPr>
          <w:rStyle w:val="Hyperlink"/>
          <w:color w:val="auto"/>
          <w:sz w:val="24"/>
          <w:szCs w:val="24"/>
          <w:u w:val="none"/>
        </w:rPr>
        <w:t>atrodama</w:t>
      </w:r>
      <w:proofErr w:type="spellEnd"/>
      <w:r w:rsidR="00B171A8" w:rsidRPr="00B171A8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B171A8" w:rsidRPr="00B171A8">
        <w:rPr>
          <w:rStyle w:val="Hyperlink"/>
          <w:color w:val="auto"/>
          <w:sz w:val="24"/>
          <w:szCs w:val="24"/>
          <w:u w:val="none"/>
        </w:rPr>
        <w:t>arī</w:t>
      </w:r>
      <w:proofErr w:type="spellEnd"/>
      <w:r w:rsidR="00B171A8" w:rsidRPr="00B171A8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B171A8" w:rsidRPr="00B171A8">
        <w:rPr>
          <w:rStyle w:val="Hyperlink"/>
          <w:color w:val="auto"/>
          <w:sz w:val="24"/>
          <w:szCs w:val="24"/>
          <w:u w:val="none"/>
        </w:rPr>
        <w:t>citu</w:t>
      </w:r>
      <w:proofErr w:type="spellEnd"/>
      <w:r w:rsidR="00B171A8" w:rsidRPr="00B171A8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B171A8" w:rsidRPr="00B171A8">
        <w:rPr>
          <w:rStyle w:val="Hyperlink"/>
          <w:color w:val="auto"/>
          <w:sz w:val="24"/>
          <w:szCs w:val="24"/>
          <w:u w:val="none"/>
        </w:rPr>
        <w:t>grāmatnīcu</w:t>
      </w:r>
      <w:proofErr w:type="spellEnd"/>
      <w:r w:rsidR="00B171A8" w:rsidRPr="00B171A8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B171A8" w:rsidRPr="00B171A8">
        <w:rPr>
          <w:rStyle w:val="Hyperlink"/>
          <w:color w:val="auto"/>
          <w:sz w:val="24"/>
          <w:szCs w:val="24"/>
          <w:u w:val="none"/>
        </w:rPr>
        <w:t>interneta</w:t>
      </w:r>
      <w:proofErr w:type="spellEnd"/>
      <w:r w:rsidR="00B171A8" w:rsidRPr="00B171A8">
        <w:rPr>
          <w:rStyle w:val="Hyperlink"/>
          <w:color w:val="auto"/>
          <w:sz w:val="24"/>
          <w:szCs w:val="24"/>
          <w:u w:val="none"/>
        </w:rPr>
        <w:t xml:space="preserve"> </w:t>
      </w:r>
      <w:proofErr w:type="spellStart"/>
      <w:r w:rsidR="00B171A8" w:rsidRPr="00B171A8">
        <w:rPr>
          <w:rStyle w:val="Hyperlink"/>
          <w:color w:val="auto"/>
          <w:sz w:val="24"/>
          <w:szCs w:val="24"/>
          <w:u w:val="none"/>
        </w:rPr>
        <w:t>veikalos</w:t>
      </w:r>
      <w:proofErr w:type="spellEnd"/>
      <w:r w:rsidR="00D907B8" w:rsidRPr="00B171A8">
        <w:rPr>
          <w:sz w:val="24"/>
          <w:szCs w:val="24"/>
        </w:rPr>
        <w:t xml:space="preserve">. </w:t>
      </w:r>
    </w:p>
    <w:p w:rsidR="00575A21" w:rsidRDefault="009255DF" w:rsidP="004B1B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-19" w:firstLine="73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Aicinām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izvērtēt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nepieciešamību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atrasties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sabiedriskās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vietās</w:t>
      </w:r>
      <w:proofErr w:type="spellEnd"/>
      <w:r>
        <w:rPr>
          <w:color w:val="000000"/>
          <w:sz w:val="24"/>
          <w:szCs w:val="24"/>
        </w:rPr>
        <w:t xml:space="preserve"> un </w:t>
      </w:r>
      <w:proofErr w:type="spellStart"/>
      <w:r>
        <w:rPr>
          <w:color w:val="000000"/>
          <w:sz w:val="24"/>
          <w:szCs w:val="24"/>
        </w:rPr>
        <w:t>a</w:t>
      </w:r>
      <w:r w:rsidR="00F8187B">
        <w:rPr>
          <w:color w:val="000000"/>
          <w:sz w:val="24"/>
          <w:szCs w:val="24"/>
        </w:rPr>
        <w:t>tgādinām</w:t>
      </w:r>
      <w:proofErr w:type="spellEnd"/>
      <w:r w:rsidR="00F8187B">
        <w:rPr>
          <w:color w:val="000000"/>
          <w:sz w:val="24"/>
          <w:szCs w:val="24"/>
        </w:rPr>
        <w:t xml:space="preserve">, </w:t>
      </w:r>
      <w:proofErr w:type="spellStart"/>
      <w:r w:rsidR="00F8187B">
        <w:rPr>
          <w:color w:val="000000"/>
          <w:sz w:val="24"/>
          <w:szCs w:val="24"/>
        </w:rPr>
        <w:t>ka</w:t>
      </w:r>
      <w:bookmarkStart w:id="0" w:name="_GoBack"/>
      <w:bookmarkEnd w:id="0"/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iekštelpās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ārpus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telpām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jāseko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valdības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noteiktajiem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ierobežojumiem</w:t>
      </w:r>
      <w:proofErr w:type="spellEnd"/>
      <w:r w:rsidR="00E2472C">
        <w:rPr>
          <w:color w:val="000000"/>
          <w:sz w:val="24"/>
          <w:szCs w:val="24"/>
        </w:rPr>
        <w:t xml:space="preserve">, </w:t>
      </w:r>
      <w:proofErr w:type="spellStart"/>
      <w:r w:rsidR="00E2472C">
        <w:rPr>
          <w:color w:val="000000"/>
          <w:sz w:val="24"/>
          <w:szCs w:val="24"/>
        </w:rPr>
        <w:t>lai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575A21" w:rsidRPr="00575A21">
        <w:rPr>
          <w:color w:val="000000"/>
          <w:sz w:val="24"/>
          <w:szCs w:val="24"/>
        </w:rPr>
        <w:t>mazinātu</w:t>
      </w:r>
      <w:proofErr w:type="spellEnd"/>
      <w:r w:rsidR="00575A21" w:rsidRPr="00575A21">
        <w:rPr>
          <w:color w:val="000000"/>
          <w:sz w:val="24"/>
          <w:szCs w:val="24"/>
        </w:rPr>
        <w:t xml:space="preserve"> </w:t>
      </w:r>
      <w:proofErr w:type="spellStart"/>
      <w:r w:rsidR="00575A21" w:rsidRPr="00575A21">
        <w:rPr>
          <w:color w:val="000000"/>
          <w:sz w:val="24"/>
          <w:szCs w:val="24"/>
        </w:rPr>
        <w:t>riskus</w:t>
      </w:r>
      <w:proofErr w:type="spellEnd"/>
      <w:r w:rsidR="00575A21" w:rsidRPr="00575A21">
        <w:rPr>
          <w:color w:val="000000"/>
          <w:sz w:val="24"/>
          <w:szCs w:val="24"/>
        </w:rPr>
        <w:t xml:space="preserve"> Covid-19 </w:t>
      </w:r>
      <w:proofErr w:type="spellStart"/>
      <w:r w:rsidR="00575A21" w:rsidRPr="00575A21">
        <w:rPr>
          <w:color w:val="000000"/>
          <w:sz w:val="24"/>
          <w:szCs w:val="24"/>
        </w:rPr>
        <w:t>tālākai</w:t>
      </w:r>
      <w:proofErr w:type="spellEnd"/>
      <w:r w:rsidR="00575A21" w:rsidRPr="00575A21">
        <w:rPr>
          <w:color w:val="000000"/>
          <w:sz w:val="24"/>
          <w:szCs w:val="24"/>
        </w:rPr>
        <w:t xml:space="preserve"> </w:t>
      </w:r>
      <w:proofErr w:type="spellStart"/>
      <w:r w:rsidR="00575A21" w:rsidRPr="00575A21">
        <w:rPr>
          <w:color w:val="000000"/>
          <w:sz w:val="24"/>
          <w:szCs w:val="24"/>
        </w:rPr>
        <w:t>izplatība</w:t>
      </w:r>
      <w:r w:rsidR="00E2472C">
        <w:rPr>
          <w:color w:val="000000"/>
          <w:sz w:val="24"/>
          <w:szCs w:val="24"/>
        </w:rPr>
        <w:t>i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Latvijas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E2472C">
        <w:rPr>
          <w:color w:val="000000"/>
          <w:sz w:val="24"/>
          <w:szCs w:val="24"/>
        </w:rPr>
        <w:t>iedzīvotāju</w:t>
      </w:r>
      <w:proofErr w:type="spellEnd"/>
      <w:r w:rsidR="00E2472C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vidū</w:t>
      </w:r>
      <w:proofErr w:type="spellEnd"/>
      <w:r w:rsidR="004B1B89">
        <w:rPr>
          <w:color w:val="000000"/>
          <w:sz w:val="24"/>
          <w:szCs w:val="24"/>
        </w:rPr>
        <w:t xml:space="preserve"> – </w:t>
      </w:r>
      <w:proofErr w:type="spellStart"/>
      <w:r w:rsidR="004B1B89">
        <w:rPr>
          <w:color w:val="000000"/>
          <w:sz w:val="24"/>
          <w:szCs w:val="24"/>
        </w:rPr>
        <w:t>jāievēro</w:t>
      </w:r>
      <w:proofErr w:type="spellEnd"/>
      <w:r w:rsidR="004B1B89">
        <w:rPr>
          <w:color w:val="000000"/>
          <w:sz w:val="24"/>
          <w:szCs w:val="24"/>
        </w:rPr>
        <w:t xml:space="preserve"> 2 m distance un </w:t>
      </w:r>
      <w:proofErr w:type="spellStart"/>
      <w:r w:rsidR="004B1B89">
        <w:rPr>
          <w:color w:val="000000"/>
          <w:sz w:val="24"/>
          <w:szCs w:val="24"/>
        </w:rPr>
        <w:t>aizliegts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pulcēties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kopā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vairāk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nekā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diviem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cilvēkiem</w:t>
      </w:r>
      <w:proofErr w:type="spellEnd"/>
      <w:r w:rsidR="004B1B89">
        <w:rPr>
          <w:color w:val="000000"/>
          <w:sz w:val="24"/>
          <w:szCs w:val="24"/>
        </w:rPr>
        <w:t xml:space="preserve">, ja </w:t>
      </w:r>
      <w:proofErr w:type="spellStart"/>
      <w:r w:rsidR="004B1B89">
        <w:rPr>
          <w:color w:val="000000"/>
          <w:sz w:val="24"/>
          <w:szCs w:val="24"/>
        </w:rPr>
        <w:t>tiem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nav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kopīga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mājsaimniecība</w:t>
      </w:r>
      <w:proofErr w:type="spellEnd"/>
      <w:r w:rsidR="004B1B89">
        <w:rPr>
          <w:color w:val="000000"/>
          <w:sz w:val="24"/>
          <w:szCs w:val="24"/>
        </w:rPr>
        <w:t xml:space="preserve">, </w:t>
      </w:r>
      <w:proofErr w:type="spellStart"/>
      <w:r w:rsidR="004B1B89">
        <w:rPr>
          <w:color w:val="000000"/>
          <w:sz w:val="24"/>
          <w:szCs w:val="24"/>
        </w:rPr>
        <w:t>izņēmums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ir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vecāki</w:t>
      </w:r>
      <w:proofErr w:type="spellEnd"/>
      <w:r w:rsidR="004B1B89">
        <w:rPr>
          <w:color w:val="000000"/>
          <w:sz w:val="24"/>
          <w:szCs w:val="24"/>
        </w:rPr>
        <w:t xml:space="preserve"> un to </w:t>
      </w:r>
      <w:proofErr w:type="spellStart"/>
      <w:r w:rsidR="004B1B89">
        <w:rPr>
          <w:color w:val="000000"/>
          <w:sz w:val="24"/>
          <w:szCs w:val="24"/>
        </w:rPr>
        <w:t>nepilngadīgi</w:t>
      </w:r>
      <w:proofErr w:type="spellEnd"/>
      <w:r w:rsidR="004B1B89">
        <w:rPr>
          <w:color w:val="000000"/>
          <w:sz w:val="24"/>
          <w:szCs w:val="24"/>
        </w:rPr>
        <w:t xml:space="preserve"> </w:t>
      </w:r>
      <w:proofErr w:type="spellStart"/>
      <w:r w:rsidR="004B1B89">
        <w:rPr>
          <w:color w:val="000000"/>
          <w:sz w:val="24"/>
          <w:szCs w:val="24"/>
        </w:rPr>
        <w:t>bērni</w:t>
      </w:r>
      <w:proofErr w:type="spellEnd"/>
      <w:r w:rsidR="004B1B89">
        <w:rPr>
          <w:color w:val="000000"/>
          <w:sz w:val="24"/>
          <w:szCs w:val="24"/>
        </w:rPr>
        <w:t xml:space="preserve">. </w:t>
      </w:r>
    </w:p>
    <w:p w:rsidR="001D0025" w:rsidRDefault="001D0025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" w:right="920"/>
        <w:rPr>
          <w:b/>
          <w:color w:val="000000"/>
          <w:sz w:val="19"/>
          <w:szCs w:val="19"/>
        </w:rPr>
      </w:pPr>
    </w:p>
    <w:p w:rsidR="001D0025" w:rsidRPr="001D0025" w:rsidRDefault="001D0025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" w:right="920"/>
        <w:rPr>
          <w:b/>
          <w:color w:val="000000"/>
          <w:sz w:val="20"/>
          <w:szCs w:val="24"/>
        </w:rPr>
      </w:pPr>
    </w:p>
    <w:p w:rsidR="001D0025" w:rsidRPr="001D0025" w:rsidRDefault="00E2472C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" w:right="920"/>
        <w:rPr>
          <w:b/>
          <w:color w:val="000000"/>
          <w:szCs w:val="24"/>
        </w:rPr>
      </w:pPr>
      <w:proofErr w:type="spellStart"/>
      <w:r w:rsidRPr="001D0025">
        <w:rPr>
          <w:b/>
          <w:color w:val="000000"/>
          <w:szCs w:val="24"/>
        </w:rPr>
        <w:t>Informāciju</w:t>
      </w:r>
      <w:proofErr w:type="spellEnd"/>
      <w:r w:rsidRPr="001D0025">
        <w:rPr>
          <w:b/>
          <w:color w:val="000000"/>
          <w:szCs w:val="24"/>
        </w:rPr>
        <w:t xml:space="preserve"> </w:t>
      </w:r>
      <w:proofErr w:type="spellStart"/>
      <w:r w:rsidRPr="001D0025">
        <w:rPr>
          <w:b/>
          <w:color w:val="000000"/>
          <w:szCs w:val="24"/>
        </w:rPr>
        <w:t>sagatavoja</w:t>
      </w:r>
      <w:proofErr w:type="spellEnd"/>
      <w:r w:rsidRPr="001D0025">
        <w:rPr>
          <w:b/>
          <w:color w:val="000000"/>
          <w:szCs w:val="24"/>
        </w:rPr>
        <w:t xml:space="preserve">: </w:t>
      </w:r>
    </w:p>
    <w:p w:rsidR="001D0025" w:rsidRPr="001D0025" w:rsidRDefault="001D0025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" w:right="920"/>
        <w:rPr>
          <w:b/>
          <w:color w:val="000000"/>
          <w:szCs w:val="24"/>
        </w:rPr>
      </w:pPr>
    </w:p>
    <w:p w:rsidR="001D0025" w:rsidRPr="001D0025" w:rsidRDefault="00E2472C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" w:right="920"/>
        <w:rPr>
          <w:b/>
          <w:color w:val="000000"/>
          <w:szCs w:val="24"/>
        </w:rPr>
      </w:pPr>
      <w:proofErr w:type="spellStart"/>
      <w:r w:rsidRPr="001D0025">
        <w:rPr>
          <w:b/>
          <w:color w:val="000000"/>
          <w:szCs w:val="24"/>
        </w:rPr>
        <w:t>Polīna</w:t>
      </w:r>
      <w:proofErr w:type="spellEnd"/>
      <w:r w:rsidRPr="001D0025">
        <w:rPr>
          <w:b/>
          <w:color w:val="000000"/>
          <w:szCs w:val="24"/>
        </w:rPr>
        <w:t xml:space="preserve"> </w:t>
      </w:r>
      <w:proofErr w:type="spellStart"/>
      <w:r w:rsidRPr="001D0025">
        <w:rPr>
          <w:b/>
          <w:color w:val="000000"/>
          <w:szCs w:val="24"/>
        </w:rPr>
        <w:t>Šķiņķe</w:t>
      </w:r>
      <w:proofErr w:type="spellEnd"/>
      <w:r w:rsidRPr="001D0025">
        <w:rPr>
          <w:b/>
          <w:color w:val="000000"/>
          <w:szCs w:val="24"/>
        </w:rPr>
        <w:t xml:space="preserve"> </w:t>
      </w:r>
    </w:p>
    <w:p w:rsidR="001D0025" w:rsidRPr="001D0025" w:rsidRDefault="00E2472C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" w:right="920"/>
        <w:rPr>
          <w:color w:val="000000"/>
          <w:szCs w:val="24"/>
        </w:rPr>
      </w:pPr>
      <w:proofErr w:type="spellStart"/>
      <w:r w:rsidRPr="001D0025">
        <w:rPr>
          <w:color w:val="000000"/>
          <w:szCs w:val="24"/>
        </w:rPr>
        <w:t>Latvijas</w:t>
      </w:r>
      <w:proofErr w:type="spellEnd"/>
      <w:r w:rsidRPr="001D0025">
        <w:rPr>
          <w:color w:val="000000"/>
          <w:szCs w:val="24"/>
        </w:rPr>
        <w:t xml:space="preserve"> </w:t>
      </w:r>
      <w:proofErr w:type="spellStart"/>
      <w:r w:rsidRPr="001D0025">
        <w:rPr>
          <w:color w:val="000000"/>
          <w:szCs w:val="24"/>
        </w:rPr>
        <w:t>Dabas</w:t>
      </w:r>
      <w:proofErr w:type="spellEnd"/>
      <w:r w:rsidRPr="001D0025">
        <w:rPr>
          <w:color w:val="000000"/>
          <w:szCs w:val="24"/>
        </w:rPr>
        <w:t xml:space="preserve"> </w:t>
      </w:r>
      <w:proofErr w:type="spellStart"/>
      <w:r w:rsidRPr="001D0025">
        <w:rPr>
          <w:color w:val="000000"/>
          <w:szCs w:val="24"/>
        </w:rPr>
        <w:t>muzeja</w:t>
      </w:r>
      <w:proofErr w:type="spellEnd"/>
      <w:r w:rsidRPr="001D0025">
        <w:rPr>
          <w:color w:val="000000"/>
          <w:szCs w:val="24"/>
        </w:rPr>
        <w:t xml:space="preserve"> </w:t>
      </w:r>
    </w:p>
    <w:p w:rsidR="001D0025" w:rsidRPr="001D0025" w:rsidRDefault="00E2472C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" w:right="920"/>
        <w:rPr>
          <w:color w:val="000000"/>
          <w:szCs w:val="24"/>
        </w:rPr>
      </w:pPr>
      <w:proofErr w:type="spellStart"/>
      <w:r w:rsidRPr="001D0025">
        <w:rPr>
          <w:color w:val="000000"/>
          <w:szCs w:val="24"/>
        </w:rPr>
        <w:t>Komunikācijas</w:t>
      </w:r>
      <w:proofErr w:type="spellEnd"/>
      <w:r w:rsidRPr="001D0025">
        <w:rPr>
          <w:color w:val="000000"/>
          <w:szCs w:val="24"/>
        </w:rPr>
        <w:t xml:space="preserve"> </w:t>
      </w:r>
      <w:proofErr w:type="spellStart"/>
      <w:r w:rsidRPr="001D0025">
        <w:rPr>
          <w:color w:val="000000"/>
          <w:szCs w:val="24"/>
        </w:rPr>
        <w:t>nodaļa</w:t>
      </w:r>
      <w:proofErr w:type="spellEnd"/>
      <w:r w:rsidRPr="001D0025">
        <w:rPr>
          <w:color w:val="000000"/>
          <w:szCs w:val="24"/>
        </w:rPr>
        <w:t xml:space="preserve"> </w:t>
      </w:r>
    </w:p>
    <w:p w:rsidR="001D0025" w:rsidRPr="001D0025" w:rsidRDefault="00E2472C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" w:right="920"/>
        <w:rPr>
          <w:color w:val="000000"/>
          <w:szCs w:val="24"/>
        </w:rPr>
      </w:pPr>
      <w:proofErr w:type="spellStart"/>
      <w:r w:rsidRPr="001D0025">
        <w:rPr>
          <w:color w:val="000000"/>
          <w:szCs w:val="24"/>
        </w:rPr>
        <w:t>Tālrunis</w:t>
      </w:r>
      <w:proofErr w:type="spellEnd"/>
      <w:r w:rsidRPr="001D0025">
        <w:rPr>
          <w:color w:val="000000"/>
          <w:szCs w:val="24"/>
        </w:rPr>
        <w:t xml:space="preserve">: 67356058 </w:t>
      </w:r>
    </w:p>
    <w:p w:rsidR="00230771" w:rsidRPr="001D0025" w:rsidRDefault="00E2472C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9" w:right="920"/>
        <w:rPr>
          <w:b/>
          <w:color w:val="000000"/>
          <w:szCs w:val="24"/>
        </w:rPr>
      </w:pPr>
      <w:r w:rsidRPr="001D0025">
        <w:rPr>
          <w:color w:val="000000"/>
          <w:szCs w:val="24"/>
        </w:rPr>
        <w:t xml:space="preserve">E-pasts: </w:t>
      </w:r>
      <w:r w:rsidRPr="001D0025">
        <w:rPr>
          <w:color w:val="0000FF"/>
          <w:szCs w:val="24"/>
        </w:rPr>
        <w:t xml:space="preserve">polina.skinke@ldm.gov.lv </w:t>
      </w:r>
    </w:p>
    <w:p w:rsidR="001D0025" w:rsidRPr="001D0025" w:rsidRDefault="001D0025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1"/>
        <w:rPr>
          <w:b/>
          <w:color w:val="000000"/>
          <w:szCs w:val="24"/>
        </w:rPr>
      </w:pPr>
    </w:p>
    <w:p w:rsidR="001D0025" w:rsidRPr="001D0025" w:rsidRDefault="001D0025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1"/>
        <w:rPr>
          <w:b/>
          <w:color w:val="000000"/>
          <w:szCs w:val="24"/>
        </w:rPr>
      </w:pPr>
      <w:r w:rsidRPr="001D0025">
        <w:rPr>
          <w:b/>
          <w:color w:val="000000"/>
          <w:szCs w:val="24"/>
        </w:rPr>
        <w:t>Agnese Kuzmina</w:t>
      </w:r>
    </w:p>
    <w:p w:rsidR="001D0025" w:rsidRPr="001D0025" w:rsidRDefault="00E2472C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1"/>
        <w:rPr>
          <w:color w:val="000000"/>
          <w:szCs w:val="24"/>
        </w:rPr>
      </w:pPr>
      <w:r w:rsidRPr="001D0025">
        <w:rPr>
          <w:color w:val="000000"/>
          <w:szCs w:val="24"/>
        </w:rPr>
        <w:t>SIA „</w:t>
      </w:r>
      <w:proofErr w:type="spellStart"/>
      <w:r w:rsidRPr="001D0025">
        <w:rPr>
          <w:color w:val="000000"/>
          <w:szCs w:val="24"/>
        </w:rPr>
        <w:t>Karšu</w:t>
      </w:r>
      <w:proofErr w:type="spellEnd"/>
      <w:r w:rsidRPr="001D0025">
        <w:rPr>
          <w:color w:val="000000"/>
          <w:szCs w:val="24"/>
        </w:rPr>
        <w:t xml:space="preserve"> </w:t>
      </w:r>
      <w:proofErr w:type="spellStart"/>
      <w:r w:rsidRPr="001D0025">
        <w:rPr>
          <w:color w:val="000000"/>
          <w:szCs w:val="24"/>
        </w:rPr>
        <w:t>izdevniecība</w:t>
      </w:r>
      <w:proofErr w:type="spellEnd"/>
      <w:r w:rsidRPr="001D0025">
        <w:rPr>
          <w:color w:val="000000"/>
          <w:szCs w:val="24"/>
        </w:rPr>
        <w:t xml:space="preserve"> </w:t>
      </w:r>
      <w:proofErr w:type="spellStart"/>
      <w:r w:rsidRPr="001D0025">
        <w:rPr>
          <w:color w:val="000000"/>
          <w:szCs w:val="24"/>
        </w:rPr>
        <w:t>Jāņa</w:t>
      </w:r>
      <w:proofErr w:type="spellEnd"/>
      <w:r w:rsidRPr="001D0025">
        <w:rPr>
          <w:color w:val="000000"/>
          <w:szCs w:val="24"/>
        </w:rPr>
        <w:t xml:space="preserve"> </w:t>
      </w:r>
      <w:proofErr w:type="spellStart"/>
      <w:r w:rsidRPr="001D0025">
        <w:rPr>
          <w:color w:val="000000"/>
          <w:szCs w:val="24"/>
        </w:rPr>
        <w:t>sēta</w:t>
      </w:r>
      <w:proofErr w:type="spellEnd"/>
      <w:r w:rsidRPr="001D0025">
        <w:rPr>
          <w:color w:val="000000"/>
          <w:szCs w:val="24"/>
        </w:rPr>
        <w:t xml:space="preserve">" </w:t>
      </w:r>
    </w:p>
    <w:p w:rsidR="001D0025" w:rsidRPr="001D0025" w:rsidRDefault="001D0025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1"/>
        <w:rPr>
          <w:color w:val="000000"/>
          <w:szCs w:val="24"/>
        </w:rPr>
      </w:pPr>
      <w:proofErr w:type="spellStart"/>
      <w:r w:rsidRPr="001D0025">
        <w:rPr>
          <w:color w:val="000000"/>
          <w:szCs w:val="24"/>
        </w:rPr>
        <w:t>Projektu</w:t>
      </w:r>
      <w:proofErr w:type="spellEnd"/>
      <w:r w:rsidRPr="001D0025">
        <w:rPr>
          <w:color w:val="000000"/>
          <w:szCs w:val="24"/>
        </w:rPr>
        <w:t xml:space="preserve"> </w:t>
      </w:r>
      <w:proofErr w:type="spellStart"/>
      <w:r w:rsidRPr="001D0025">
        <w:rPr>
          <w:color w:val="000000"/>
          <w:szCs w:val="24"/>
        </w:rPr>
        <w:t>vadītāja</w:t>
      </w:r>
      <w:proofErr w:type="spellEnd"/>
    </w:p>
    <w:p w:rsidR="00230771" w:rsidRPr="001D0025" w:rsidRDefault="00E2472C" w:rsidP="001D00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1"/>
        <w:rPr>
          <w:color w:val="0000FF"/>
          <w:szCs w:val="24"/>
        </w:rPr>
      </w:pPr>
      <w:r w:rsidRPr="001D0025">
        <w:rPr>
          <w:color w:val="000000"/>
          <w:szCs w:val="24"/>
        </w:rPr>
        <w:t xml:space="preserve">E-pasts: </w:t>
      </w:r>
      <w:hyperlink r:id="rId11" w:history="1">
        <w:r w:rsidR="001D0025" w:rsidRPr="001D0025">
          <w:rPr>
            <w:rStyle w:val="Hyperlink"/>
            <w:szCs w:val="24"/>
          </w:rPr>
          <w:t>agnese.kuzmina@kartes.lv</w:t>
        </w:r>
      </w:hyperlink>
      <w:r w:rsidR="001D0025" w:rsidRPr="001D0025">
        <w:rPr>
          <w:color w:val="000000"/>
          <w:szCs w:val="24"/>
        </w:rPr>
        <w:t xml:space="preserve"> </w:t>
      </w:r>
      <w:r w:rsidRPr="001D0025">
        <w:rPr>
          <w:color w:val="0000FF"/>
          <w:szCs w:val="24"/>
        </w:rPr>
        <w:t xml:space="preserve"> </w:t>
      </w:r>
    </w:p>
    <w:sectPr w:rsidR="00230771" w:rsidRPr="001D0025" w:rsidSect="004B1B89">
      <w:type w:val="continuous"/>
      <w:pgSz w:w="12240" w:h="15840"/>
      <w:pgMar w:top="1440" w:right="990" w:bottom="36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71"/>
    <w:rsid w:val="001D0025"/>
    <w:rsid w:val="00230771"/>
    <w:rsid w:val="004B1B89"/>
    <w:rsid w:val="00575A21"/>
    <w:rsid w:val="009255DF"/>
    <w:rsid w:val="00B171A8"/>
    <w:rsid w:val="00D907B8"/>
    <w:rsid w:val="00E2472C"/>
    <w:rsid w:val="00F36440"/>
    <w:rsid w:val="00F8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EF01"/>
  <w15:docId w15:val="{FAA7E489-E856-4DD3-9A3A-F122550D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90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kartes.lv/wp-content/uploads/2017/04/JS_logo_WWW_78x78.jpg" TargetMode="External"/><Relationship Id="rId11" Type="http://schemas.openxmlformats.org/officeDocument/2006/relationships/hyperlink" Target="mailto:agnese.kuzmina@kartes.lv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kartes.lv" TargetMode="External"/><Relationship Id="rId4" Type="http://schemas.openxmlformats.org/officeDocument/2006/relationships/image" Target="media/image1.jpeg"/><Relationship Id="rId9" Type="http://schemas.openxmlformats.org/officeDocument/2006/relationships/image" Target="https://www.kartes.lv/wp-content/uploads/2017/04/JS_logo_WWW_78x7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Polina Skinke</cp:lastModifiedBy>
  <cp:revision>7</cp:revision>
  <dcterms:created xsi:type="dcterms:W3CDTF">2020-03-30T06:53:00Z</dcterms:created>
  <dcterms:modified xsi:type="dcterms:W3CDTF">2020-03-31T05:22:00Z</dcterms:modified>
</cp:coreProperties>
</file>