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53879" w14:textId="77777777" w:rsidR="00EC2C50" w:rsidRPr="00EC2C50" w:rsidRDefault="00DD344A" w:rsidP="00EC2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C50">
        <w:rPr>
          <w:rFonts w:ascii="Times New Roman" w:hAnsi="Times New Roman" w:cs="Times New Roman"/>
          <w:b/>
          <w:sz w:val="24"/>
          <w:szCs w:val="24"/>
        </w:rPr>
        <w:t xml:space="preserve">Apliecinājums dalībai Latvijas Nacionālā dabas muzeja video konkursā </w:t>
      </w:r>
    </w:p>
    <w:p w14:paraId="0A0FB167" w14:textId="65CDEFEE" w:rsidR="00544FE5" w:rsidRPr="00EC2C50" w:rsidRDefault="00DD344A" w:rsidP="00EC2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C50">
        <w:rPr>
          <w:rFonts w:ascii="Times New Roman" w:hAnsi="Times New Roman" w:cs="Times New Roman"/>
          <w:b/>
          <w:sz w:val="24"/>
          <w:szCs w:val="24"/>
        </w:rPr>
        <w:t>„Zaķiem pa pēdām”</w:t>
      </w:r>
    </w:p>
    <w:p w14:paraId="287A696F" w14:textId="77777777" w:rsidR="00EC2C50" w:rsidRPr="00EC2C50" w:rsidRDefault="00EC2C50" w:rsidP="00EC2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156063" w14:textId="57A807E6" w:rsidR="00FE1968" w:rsidRDefault="00645899" w:rsidP="00EC2C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C50">
        <w:rPr>
          <w:rFonts w:ascii="Times New Roman" w:hAnsi="Times New Roman" w:cs="Times New Roman"/>
          <w:b/>
          <w:sz w:val="24"/>
          <w:szCs w:val="24"/>
        </w:rPr>
        <w:t xml:space="preserve">Ziņas par </w:t>
      </w:r>
      <w:r w:rsidR="00DD344A" w:rsidRPr="00EC2C50">
        <w:rPr>
          <w:rFonts w:ascii="Times New Roman" w:hAnsi="Times New Roman" w:cs="Times New Roman"/>
          <w:b/>
          <w:sz w:val="24"/>
          <w:szCs w:val="24"/>
        </w:rPr>
        <w:t>video</w:t>
      </w:r>
      <w:r w:rsidR="00FE1968" w:rsidRPr="00EC2C50">
        <w:rPr>
          <w:rFonts w:ascii="Times New Roman" w:hAnsi="Times New Roman" w:cs="Times New Roman"/>
          <w:b/>
          <w:sz w:val="24"/>
          <w:szCs w:val="24"/>
        </w:rPr>
        <w:t xml:space="preserve"> autoru</w:t>
      </w:r>
      <w:r w:rsidR="00DD344A" w:rsidRPr="00EC2C50">
        <w:rPr>
          <w:rFonts w:ascii="Times New Roman" w:hAnsi="Times New Roman" w:cs="Times New Roman"/>
          <w:b/>
          <w:sz w:val="24"/>
          <w:szCs w:val="24"/>
        </w:rPr>
        <w:t>/komandas pārstāvi</w:t>
      </w:r>
    </w:p>
    <w:p w14:paraId="6443D5CC" w14:textId="77777777" w:rsidR="00EC2C50" w:rsidRPr="00EC2C50" w:rsidRDefault="00EC2C50" w:rsidP="00EC2C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60C676" w14:textId="21B72DAF" w:rsidR="00EC2C50" w:rsidRPr="00EC2C50" w:rsidRDefault="004B4FD9" w:rsidP="00EC2C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C50">
        <w:rPr>
          <w:rFonts w:ascii="Times New Roman" w:hAnsi="Times New Roman" w:cs="Times New Roman"/>
          <w:sz w:val="24"/>
          <w:szCs w:val="24"/>
        </w:rPr>
        <w:t>Bērna vai aizbilstamā v</w:t>
      </w:r>
      <w:r w:rsidR="00FE1968" w:rsidRPr="00EC2C50">
        <w:rPr>
          <w:rFonts w:ascii="Times New Roman" w:hAnsi="Times New Roman" w:cs="Times New Roman"/>
          <w:sz w:val="24"/>
          <w:szCs w:val="24"/>
        </w:rPr>
        <w:t xml:space="preserve">ārds, </w:t>
      </w:r>
      <w:r w:rsidR="0095495E" w:rsidRPr="00EC2C50">
        <w:rPr>
          <w:rFonts w:ascii="Times New Roman" w:hAnsi="Times New Roman" w:cs="Times New Roman"/>
          <w:sz w:val="24"/>
          <w:szCs w:val="24"/>
        </w:rPr>
        <w:t>uzvārds</w:t>
      </w:r>
      <w:r w:rsidR="004E51E9" w:rsidRPr="00EC2C50">
        <w:rPr>
          <w:rFonts w:ascii="Times New Roman" w:hAnsi="Times New Roman" w:cs="Times New Roman"/>
          <w:sz w:val="24"/>
          <w:szCs w:val="24"/>
        </w:rPr>
        <w:t>:</w:t>
      </w:r>
      <w:r w:rsidR="00EC2C50" w:rsidRPr="00EC2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9C2CC" w14:textId="77777777" w:rsidR="00EC2C50" w:rsidRDefault="00EC2C50" w:rsidP="00EC2C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578F3" w14:textId="196DEBBF" w:rsidR="004B4FD9" w:rsidRPr="00EC2C50" w:rsidRDefault="00DD344A" w:rsidP="00EC2C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2C50">
        <w:rPr>
          <w:rFonts w:ascii="Times New Roman" w:hAnsi="Times New Roman" w:cs="Times New Roman"/>
          <w:sz w:val="24"/>
          <w:szCs w:val="24"/>
        </w:rPr>
        <w:t>Video nosaukums,</w:t>
      </w:r>
      <w:r w:rsidR="004E51E9" w:rsidRPr="00EC2C50">
        <w:rPr>
          <w:rFonts w:ascii="Times New Roman" w:hAnsi="Times New Roman" w:cs="Times New Roman"/>
          <w:sz w:val="24"/>
          <w:szCs w:val="24"/>
        </w:rPr>
        <w:t xml:space="preserve"> pieteikuma iesniegšanas datums: </w:t>
      </w:r>
    </w:p>
    <w:p w14:paraId="14F54DD2" w14:textId="77777777" w:rsidR="00EC2C50" w:rsidRPr="00EC2C50" w:rsidRDefault="00EC2C50" w:rsidP="00EC2C5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14:paraId="2995F147" w14:textId="25AA651A" w:rsidR="00B71BEB" w:rsidRPr="00EC2C50" w:rsidRDefault="00D6214E" w:rsidP="00EC2C5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EC2C50">
        <w:rPr>
          <w:rFonts w:ascii="Times New Roman" w:hAnsi="Times New Roman" w:cs="Times New Roman"/>
          <w:sz w:val="24"/>
          <w:szCs w:val="24"/>
        </w:rPr>
        <w:t>Es</w:t>
      </w:r>
      <w:r w:rsidR="004E51E9" w:rsidRPr="00EC2C5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EC2C50">
        <w:rPr>
          <w:rFonts w:ascii="Times New Roman" w:hAnsi="Times New Roman" w:cs="Times New Roman"/>
          <w:sz w:val="24"/>
          <w:szCs w:val="24"/>
        </w:rPr>
        <w:t>n</w:t>
      </w:r>
      <w:r w:rsidR="00645899" w:rsidRPr="00EC2C50">
        <w:rPr>
          <w:rFonts w:ascii="Times New Roman" w:hAnsi="Times New Roman" w:cs="Times New Roman"/>
          <w:sz w:val="24"/>
          <w:szCs w:val="24"/>
        </w:rPr>
        <w:t>eesmu sasniedzis/-gusi 13 gadu vecumu</w:t>
      </w:r>
      <w:r w:rsidR="00ED3C03" w:rsidRPr="00EC2C50">
        <w:rPr>
          <w:rFonts w:ascii="Times New Roman" w:hAnsi="Times New Roman" w:cs="Times New Roman"/>
          <w:sz w:val="24"/>
          <w:szCs w:val="24"/>
        </w:rPr>
        <w:t>.</w:t>
      </w:r>
      <w:r w:rsidR="00D472D1" w:rsidRPr="00EC2C5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75C43C8" w14:textId="571CE7EB" w:rsidR="00D472D1" w:rsidRPr="00EC2C50" w:rsidRDefault="00B71BEB" w:rsidP="00EC2C50">
      <w:pPr>
        <w:spacing w:after="0" w:line="240" w:lineRule="auto"/>
        <w:ind w:left="1134" w:hanging="1134"/>
        <w:rPr>
          <w:rFonts w:ascii="Times New Roman" w:hAnsi="Times New Roman" w:cs="Times New Roman"/>
          <w:i/>
          <w:sz w:val="24"/>
          <w:szCs w:val="24"/>
        </w:rPr>
      </w:pPr>
      <w:r w:rsidRPr="00EC2C5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6214E" w:rsidRPr="00EC2C50">
        <w:rPr>
          <w:rFonts w:ascii="Times New Roman" w:hAnsi="Times New Roman" w:cs="Times New Roman"/>
          <w:i/>
          <w:sz w:val="24"/>
          <w:szCs w:val="24"/>
        </w:rPr>
        <w:t>/Vārds, uzvārd</w:t>
      </w:r>
      <w:r w:rsidR="00D472D1" w:rsidRPr="00EC2C50">
        <w:rPr>
          <w:rFonts w:ascii="Times New Roman" w:hAnsi="Times New Roman" w:cs="Times New Roman"/>
          <w:i/>
          <w:sz w:val="24"/>
          <w:szCs w:val="24"/>
        </w:rPr>
        <w:t>s/</w:t>
      </w:r>
    </w:p>
    <w:p w14:paraId="0AFA177D" w14:textId="77777777" w:rsidR="004E51E9" w:rsidRPr="00EC2C50" w:rsidRDefault="004E51E9" w:rsidP="00EC2C50">
      <w:pPr>
        <w:spacing w:after="0" w:line="240" w:lineRule="auto"/>
        <w:ind w:left="1134" w:hanging="1134"/>
        <w:rPr>
          <w:rFonts w:ascii="Times New Roman" w:hAnsi="Times New Roman" w:cs="Times New Roman"/>
          <w:i/>
          <w:sz w:val="24"/>
          <w:szCs w:val="24"/>
        </w:rPr>
      </w:pPr>
    </w:p>
    <w:p w14:paraId="58C9DC5A" w14:textId="21105D35" w:rsidR="00ED3C03" w:rsidRPr="00EC2C50" w:rsidRDefault="00203196" w:rsidP="00EC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50">
        <w:rPr>
          <w:rFonts w:ascii="Times New Roman" w:hAnsi="Times New Roman" w:cs="Times New Roman"/>
          <w:sz w:val="24"/>
          <w:szCs w:val="24"/>
        </w:rPr>
        <w:t xml:space="preserve">Bērna vai aizbilstamā </w:t>
      </w:r>
      <w:r w:rsidR="00D472D1" w:rsidRPr="00EC2C50">
        <w:rPr>
          <w:rFonts w:ascii="Times New Roman" w:hAnsi="Times New Roman" w:cs="Times New Roman"/>
          <w:sz w:val="24"/>
          <w:szCs w:val="24"/>
        </w:rPr>
        <w:t xml:space="preserve">likumiskais </w:t>
      </w:r>
      <w:r w:rsidR="00D6214E" w:rsidRPr="00EC2C50">
        <w:rPr>
          <w:rFonts w:ascii="Times New Roman" w:hAnsi="Times New Roman" w:cs="Times New Roman"/>
          <w:sz w:val="24"/>
          <w:szCs w:val="24"/>
        </w:rPr>
        <w:t>pārstāvis</w:t>
      </w:r>
      <w:r w:rsidR="004E51E9" w:rsidRPr="00EC2C50">
        <w:rPr>
          <w:rFonts w:ascii="Times New Roman" w:hAnsi="Times New Roman" w:cs="Times New Roman"/>
          <w:sz w:val="24"/>
          <w:szCs w:val="24"/>
        </w:rPr>
        <w:t>:</w:t>
      </w:r>
      <w:r w:rsidR="00645899" w:rsidRPr="00EC2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B5065" w14:textId="77777777" w:rsidR="00ED3C03" w:rsidRPr="00EC2C50" w:rsidRDefault="00ED3C03" w:rsidP="00EC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C0AA8" w14:textId="74B03CEC" w:rsidR="00B71BEB" w:rsidRPr="00EC2C50" w:rsidRDefault="00D6214E" w:rsidP="00EC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5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71BEB" w:rsidRPr="00EC2C50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AAA11CE" w14:textId="47C938D4" w:rsidR="00645899" w:rsidRPr="00EC2C50" w:rsidRDefault="00203196" w:rsidP="00EC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50">
        <w:rPr>
          <w:rFonts w:ascii="Times New Roman" w:hAnsi="Times New Roman" w:cs="Times New Roman"/>
          <w:i/>
          <w:sz w:val="24"/>
          <w:szCs w:val="24"/>
        </w:rPr>
        <w:t>(</w:t>
      </w:r>
      <w:r w:rsidRPr="00EC2C50">
        <w:rPr>
          <w:rFonts w:ascii="Times New Roman" w:hAnsi="Times New Roman" w:cs="Times New Roman"/>
          <w:sz w:val="24"/>
          <w:szCs w:val="24"/>
        </w:rPr>
        <w:t>statuss attiecībā pret pārstāvāmo</w:t>
      </w:r>
      <w:r w:rsidRPr="00EC2C50">
        <w:rPr>
          <w:rFonts w:ascii="Times New Roman" w:hAnsi="Times New Roman" w:cs="Times New Roman"/>
          <w:i/>
          <w:sz w:val="24"/>
          <w:szCs w:val="24"/>
        </w:rPr>
        <w:t>,</w:t>
      </w:r>
      <w:r w:rsidR="00C6411E" w:rsidRPr="00EC2C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2D1" w:rsidRPr="00EC2C50">
        <w:rPr>
          <w:rFonts w:ascii="Times New Roman" w:hAnsi="Times New Roman" w:cs="Times New Roman"/>
          <w:i/>
          <w:sz w:val="24"/>
          <w:szCs w:val="24"/>
        </w:rPr>
        <w:t>Vārds, uzvārds</w:t>
      </w:r>
      <w:r w:rsidR="00D6214E" w:rsidRPr="00EC2C50">
        <w:rPr>
          <w:rFonts w:ascii="Times New Roman" w:hAnsi="Times New Roman" w:cs="Times New Roman"/>
          <w:i/>
          <w:sz w:val="24"/>
          <w:szCs w:val="24"/>
        </w:rPr>
        <w:t>, likumiskā pārstāvja paraksts</w:t>
      </w:r>
      <w:r w:rsidR="00645899" w:rsidRPr="00EC2C50">
        <w:rPr>
          <w:rFonts w:ascii="Times New Roman" w:hAnsi="Times New Roman" w:cs="Times New Roman"/>
          <w:i/>
          <w:sz w:val="24"/>
          <w:szCs w:val="24"/>
        </w:rPr>
        <w:t>*</w:t>
      </w:r>
      <w:r w:rsidRPr="00EC2C50">
        <w:rPr>
          <w:rFonts w:ascii="Times New Roman" w:hAnsi="Times New Roman" w:cs="Times New Roman"/>
          <w:i/>
          <w:sz w:val="24"/>
          <w:szCs w:val="24"/>
        </w:rPr>
        <w:t>)</w:t>
      </w:r>
    </w:p>
    <w:p w14:paraId="0979D68B" w14:textId="77777777" w:rsidR="00825C92" w:rsidRPr="00EC2C50" w:rsidRDefault="00825C92" w:rsidP="00EC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3A4F5" w14:textId="6E889912" w:rsidR="00B71BEB" w:rsidRPr="00EC2C50" w:rsidRDefault="00645899" w:rsidP="00EC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2C50">
        <w:rPr>
          <w:rFonts w:ascii="Times New Roman" w:hAnsi="Times New Roman" w:cs="Times New Roman"/>
          <w:sz w:val="24"/>
          <w:szCs w:val="24"/>
        </w:rPr>
        <w:t>Likumisk</w:t>
      </w:r>
      <w:r w:rsidR="00203196" w:rsidRPr="00EC2C50">
        <w:rPr>
          <w:rFonts w:ascii="Times New Roman" w:hAnsi="Times New Roman" w:cs="Times New Roman"/>
          <w:sz w:val="24"/>
          <w:szCs w:val="24"/>
        </w:rPr>
        <w:t>ā</w:t>
      </w:r>
      <w:r w:rsidRPr="00EC2C50">
        <w:rPr>
          <w:rFonts w:ascii="Times New Roman" w:hAnsi="Times New Roman" w:cs="Times New Roman"/>
          <w:sz w:val="24"/>
          <w:szCs w:val="24"/>
        </w:rPr>
        <w:t xml:space="preserve"> </w:t>
      </w:r>
      <w:r w:rsidR="00203196" w:rsidRPr="00EC2C50">
        <w:rPr>
          <w:rFonts w:ascii="Times New Roman" w:hAnsi="Times New Roman" w:cs="Times New Roman"/>
          <w:sz w:val="24"/>
          <w:szCs w:val="24"/>
        </w:rPr>
        <w:t xml:space="preserve">pārstāvja </w:t>
      </w:r>
      <w:r w:rsidR="004E51E9" w:rsidRPr="00EC2C50">
        <w:rPr>
          <w:rFonts w:ascii="Times New Roman" w:hAnsi="Times New Roman" w:cs="Times New Roman"/>
          <w:sz w:val="24"/>
          <w:szCs w:val="24"/>
        </w:rPr>
        <w:t>e-pasts</w:t>
      </w:r>
      <w:r w:rsidR="00203196" w:rsidRPr="00EC2C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2849A5" w14:textId="7B1AA8B3" w:rsidR="00D6214E" w:rsidRPr="00EC2C50" w:rsidRDefault="00D6214E" w:rsidP="00EC2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D9706" w14:textId="45EDCF55" w:rsidR="008D452E" w:rsidRPr="00EC2C50" w:rsidRDefault="008D452E" w:rsidP="00EC2C5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C2C50">
        <w:rPr>
          <w:rFonts w:ascii="Times New Roman" w:hAnsi="Times New Roman" w:cs="Times New Roman"/>
          <w:i/>
          <w:sz w:val="24"/>
          <w:szCs w:val="24"/>
          <w:highlight w:val="lightGray"/>
        </w:rPr>
        <w:t>Aizpilda dalībnieka likumiskais pārstāvis</w:t>
      </w:r>
    </w:p>
    <w:p w14:paraId="71777B8C" w14:textId="77777777" w:rsidR="00D6214E" w:rsidRPr="00EC2C50" w:rsidRDefault="00D6214E" w:rsidP="00EC2C50">
      <w:pPr>
        <w:spacing w:after="0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FCB96CF" w14:textId="4B0D9D5C" w:rsidR="008D452E" w:rsidRPr="00EC2C50" w:rsidRDefault="008D452E" w:rsidP="00E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>* Parakstot pieteikumu apliecinu</w:t>
      </w:r>
      <w:r w:rsidR="00B70654">
        <w:rPr>
          <w:rFonts w:ascii="Times New Roman" w:eastAsia="Times New Roman" w:hAnsi="Times New Roman" w:cs="Times New Roman"/>
          <w:sz w:val="24"/>
          <w:szCs w:val="24"/>
          <w:lang w:eastAsia="lv-LV"/>
        </w:rPr>
        <w:t>, ka</w:t>
      </w:r>
      <w:r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10653AE0" w14:textId="066EBAC5" w:rsidR="008D452E" w:rsidRPr="00EC2C50" w:rsidRDefault="008107C1" w:rsidP="00B7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</w:t>
      </w:r>
      <w:r w:rsidR="008D452E"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>esmu iep</w:t>
      </w:r>
      <w:r w:rsidR="004B70A0"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>azin</w:t>
      </w:r>
      <w:r w:rsidR="00B70654">
        <w:rPr>
          <w:rFonts w:ascii="Times New Roman" w:eastAsia="Times New Roman" w:hAnsi="Times New Roman" w:cs="Times New Roman"/>
          <w:sz w:val="24"/>
          <w:szCs w:val="24"/>
          <w:lang w:eastAsia="lv-LV"/>
        </w:rPr>
        <w:t>usies/-</w:t>
      </w:r>
      <w:r w:rsidR="004B70A0"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 ar </w:t>
      </w:r>
      <w:r w:rsidR="00DD344A"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video konkursa </w:t>
      </w:r>
      <w:r w:rsidR="004B70A0"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="00DD344A"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>Zaķiem pa pēdām</w:t>
      </w:r>
      <w:r w:rsidR="008D452E"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nolikumu, norādītie dati pieteikumā ir patiesi un korekti, kā arī piekrītu personas datu apstrādei </w:t>
      </w:r>
      <w:r w:rsidR="00DD344A"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video konkursa </w:t>
      </w:r>
      <w:r w:rsidR="008D452E"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>darbu vērtēšanā</w:t>
      </w:r>
      <w:r w:rsidR="00B706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B70654" w:rsidRPr="00B706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video konkursa publicitātei, saziņai ar </w:t>
      </w:r>
      <w:r w:rsidR="00B70654">
        <w:rPr>
          <w:rFonts w:ascii="Times New Roman" w:eastAsia="Times New Roman" w:hAnsi="Times New Roman" w:cs="Times New Roman"/>
          <w:sz w:val="24"/>
          <w:szCs w:val="24"/>
          <w:lang w:eastAsia="lv-LV"/>
        </w:rPr>
        <w:t>mani</w:t>
      </w:r>
      <w:r w:rsidR="00B70654" w:rsidRPr="00B70654">
        <w:rPr>
          <w:rFonts w:ascii="Times New Roman" w:eastAsia="Times New Roman" w:hAnsi="Times New Roman" w:cs="Times New Roman"/>
          <w:sz w:val="24"/>
          <w:szCs w:val="24"/>
          <w:lang w:eastAsia="lv-LV"/>
        </w:rPr>
        <w:t>, balvu piešķiršanai.</w:t>
      </w:r>
      <w:r w:rsidR="00B70654" w:rsidRPr="009F0744">
        <w:rPr>
          <w:color w:val="000000"/>
          <w:sz w:val="24"/>
          <w:szCs w:val="24"/>
        </w:rPr>
        <w:t xml:space="preserve"> </w:t>
      </w:r>
    </w:p>
    <w:p w14:paraId="21D2855E" w14:textId="2DB0B6FD" w:rsidR="00DD344A" w:rsidRPr="00EC2C50" w:rsidRDefault="00DD344A" w:rsidP="00E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>- esmu informēt</w:t>
      </w:r>
      <w:r w:rsidR="00B70654">
        <w:rPr>
          <w:rFonts w:ascii="Times New Roman" w:eastAsia="Times New Roman" w:hAnsi="Times New Roman" w:cs="Times New Roman"/>
          <w:sz w:val="24"/>
          <w:szCs w:val="24"/>
          <w:lang w:eastAsia="lv-LV"/>
        </w:rPr>
        <w:t>a/-</w:t>
      </w:r>
      <w:r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s, ka </w:t>
      </w:r>
      <w:r w:rsidRPr="00EC2C50">
        <w:rPr>
          <w:rFonts w:ascii="Times New Roman" w:hAnsi="Times New Roman" w:cs="Times New Roman"/>
          <w:color w:val="000000"/>
          <w:sz w:val="24"/>
          <w:szCs w:val="24"/>
        </w:rPr>
        <w:t>video konkursam iesniegto video autori patur savas autora mantiskās un nemantiskās tiesības.</w:t>
      </w:r>
    </w:p>
    <w:p w14:paraId="4E50D5D9" w14:textId="6AAE1D23" w:rsidR="00DD344A" w:rsidRPr="00EC2C50" w:rsidRDefault="00DD344A" w:rsidP="00E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esmu </w:t>
      </w:r>
      <w:r w:rsidRPr="00EC2C50">
        <w:rPr>
          <w:rFonts w:ascii="Times New Roman" w:hAnsi="Times New Roman" w:cs="Times New Roman"/>
          <w:color w:val="000000"/>
          <w:sz w:val="24"/>
          <w:szCs w:val="24"/>
        </w:rPr>
        <w:t>konkursā iesniegtā video autors un īpašnieks.</w:t>
      </w:r>
    </w:p>
    <w:p w14:paraId="7F28DAF6" w14:textId="081937DC" w:rsidR="00DD344A" w:rsidRPr="00EC2C50" w:rsidRDefault="00DD344A" w:rsidP="00E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>- man</w:t>
      </w:r>
      <w:r w:rsidRPr="00EC2C50">
        <w:rPr>
          <w:rFonts w:ascii="Times New Roman" w:hAnsi="Times New Roman" w:cs="Times New Roman"/>
          <w:color w:val="000000"/>
          <w:sz w:val="24"/>
          <w:szCs w:val="24"/>
        </w:rPr>
        <w:t xml:space="preserve"> pieder visas īpašuma tiesības un autortiesības uz iesniegto video.</w:t>
      </w:r>
    </w:p>
    <w:p w14:paraId="236A743F" w14:textId="36126ACA" w:rsidR="00DD344A" w:rsidRPr="00EC2C50" w:rsidRDefault="00DD344A" w:rsidP="00EC2C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</w:t>
      </w:r>
      <w:r w:rsidRPr="00EC2C50">
        <w:rPr>
          <w:rFonts w:ascii="Times New Roman" w:hAnsi="Times New Roman" w:cs="Times New Roman"/>
          <w:color w:val="000000"/>
          <w:sz w:val="24"/>
          <w:szCs w:val="24"/>
        </w:rPr>
        <w:t>video ir mans oriģināldarbs un, radot video, neesmu pārkāpis</w:t>
      </w:r>
      <w:r w:rsidR="00B70654">
        <w:rPr>
          <w:rFonts w:ascii="Times New Roman" w:hAnsi="Times New Roman" w:cs="Times New Roman"/>
          <w:color w:val="000000"/>
          <w:sz w:val="24"/>
          <w:szCs w:val="24"/>
        </w:rPr>
        <w:t>/-usi</w:t>
      </w:r>
      <w:r w:rsidRPr="00EC2C50">
        <w:rPr>
          <w:rFonts w:ascii="Times New Roman" w:hAnsi="Times New Roman" w:cs="Times New Roman"/>
          <w:color w:val="000000"/>
          <w:sz w:val="24"/>
          <w:szCs w:val="24"/>
        </w:rPr>
        <w:t xml:space="preserve"> citu personu intelektuālā īpašuma tiesības. Esmu atbildīgs</w:t>
      </w:r>
      <w:r w:rsidR="00B70654">
        <w:rPr>
          <w:rFonts w:ascii="Times New Roman" w:hAnsi="Times New Roman" w:cs="Times New Roman"/>
          <w:color w:val="000000"/>
          <w:sz w:val="24"/>
          <w:szCs w:val="24"/>
        </w:rPr>
        <w:t>/-a</w:t>
      </w:r>
      <w:r w:rsidRPr="00EC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0654">
        <w:rPr>
          <w:rFonts w:ascii="Times New Roman" w:hAnsi="Times New Roman" w:cs="Times New Roman"/>
          <w:color w:val="000000"/>
          <w:sz w:val="24"/>
          <w:szCs w:val="24"/>
        </w:rPr>
        <w:t xml:space="preserve">pret ikvienu trešo personu, ja </w:t>
      </w:r>
      <w:r w:rsidRPr="00EC2C50">
        <w:rPr>
          <w:rFonts w:ascii="Times New Roman" w:hAnsi="Times New Roman" w:cs="Times New Roman"/>
          <w:color w:val="000000"/>
          <w:sz w:val="24"/>
          <w:szCs w:val="24"/>
        </w:rPr>
        <w:t>video pārkāpj šo personu intelektuālā īpašuma tiesības.</w:t>
      </w:r>
    </w:p>
    <w:p w14:paraId="6DF4BB40" w14:textId="27523334" w:rsidR="00DD344A" w:rsidRPr="00EC2C50" w:rsidRDefault="00DD344A" w:rsidP="00E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2C50">
        <w:rPr>
          <w:rFonts w:ascii="Times New Roman" w:hAnsi="Times New Roman" w:cs="Times New Roman"/>
          <w:color w:val="000000"/>
          <w:sz w:val="24"/>
          <w:szCs w:val="24"/>
        </w:rPr>
        <w:t>- man pieder visas</w:t>
      </w:r>
      <w:r w:rsidR="0004341A" w:rsidRPr="00EC2C50">
        <w:rPr>
          <w:rStyle w:val="CommentReference"/>
          <w:sz w:val="24"/>
          <w:szCs w:val="24"/>
        </w:rPr>
        <w:t xml:space="preserve"> </w:t>
      </w:r>
      <w:r w:rsidR="0004341A" w:rsidRPr="00EC2C50">
        <w:rPr>
          <w:rFonts w:ascii="Times New Roman" w:hAnsi="Times New Roman" w:cs="Times New Roman"/>
          <w:sz w:val="24"/>
          <w:szCs w:val="24"/>
        </w:rPr>
        <w:t>konkursa</w:t>
      </w:r>
      <w:r w:rsidRPr="00EC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2C50">
        <w:rPr>
          <w:rFonts w:ascii="Times New Roman" w:hAnsi="Times New Roman" w:cs="Times New Roman"/>
          <w:color w:val="000000"/>
          <w:sz w:val="24"/>
          <w:szCs w:val="24"/>
        </w:rPr>
        <w:t>nolikuma 2</w:t>
      </w:r>
      <w:r w:rsidRPr="00EC2C50">
        <w:rPr>
          <w:rFonts w:ascii="Times New Roman" w:hAnsi="Times New Roman" w:cs="Times New Roman"/>
          <w:sz w:val="24"/>
          <w:szCs w:val="24"/>
        </w:rPr>
        <w:t>1</w:t>
      </w:r>
      <w:r w:rsidRPr="00EC2C50">
        <w:rPr>
          <w:rFonts w:ascii="Times New Roman" w:hAnsi="Times New Roman" w:cs="Times New Roman"/>
          <w:color w:val="000000"/>
          <w:sz w:val="24"/>
          <w:szCs w:val="24"/>
        </w:rPr>
        <w:t>.2. punktā nosauktās piešķirtās tiesības, un nepastāv ierobežojumi tās izmantot.</w:t>
      </w:r>
    </w:p>
    <w:p w14:paraId="3A245D95" w14:textId="6FCF2D56" w:rsidR="00645899" w:rsidRPr="00EC2C50" w:rsidRDefault="00DD344A" w:rsidP="00EC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2C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</w:t>
      </w:r>
      <w:r w:rsidR="008D452E" w:rsidRPr="00EC2C50">
        <w:rPr>
          <w:rFonts w:ascii="Times New Roman" w:hAnsi="Times New Roman" w:cs="Times New Roman"/>
          <w:sz w:val="24"/>
          <w:szCs w:val="24"/>
        </w:rPr>
        <w:t xml:space="preserve">Gadījumā, ja pret </w:t>
      </w:r>
      <w:r w:rsidRPr="00EC2C50">
        <w:rPr>
          <w:rFonts w:ascii="Times New Roman" w:hAnsi="Times New Roman" w:cs="Times New Roman"/>
          <w:sz w:val="24"/>
          <w:szCs w:val="24"/>
        </w:rPr>
        <w:t xml:space="preserve">video </w:t>
      </w:r>
      <w:r w:rsidR="008D452E" w:rsidRPr="00EC2C50">
        <w:rPr>
          <w:rFonts w:ascii="Times New Roman" w:hAnsi="Times New Roman" w:cs="Times New Roman"/>
          <w:sz w:val="24"/>
          <w:szCs w:val="24"/>
        </w:rPr>
        <w:t>konkursa rīkotāj</w:t>
      </w:r>
      <w:r w:rsidRPr="00EC2C50">
        <w:rPr>
          <w:rFonts w:ascii="Times New Roman" w:hAnsi="Times New Roman" w:cs="Times New Roman"/>
          <w:sz w:val="24"/>
          <w:szCs w:val="24"/>
        </w:rPr>
        <w:t>u</w:t>
      </w:r>
      <w:r w:rsidR="008D452E" w:rsidRPr="00EC2C50">
        <w:rPr>
          <w:rFonts w:ascii="Times New Roman" w:hAnsi="Times New Roman" w:cs="Times New Roman"/>
          <w:sz w:val="24"/>
          <w:szCs w:val="24"/>
        </w:rPr>
        <w:t xml:space="preserve"> tiks vērstas trešo personu prasības par autora īpašuma tiesību pārkāpumiem, kas tieši vai netieši saistīti ar man</w:t>
      </w:r>
      <w:r w:rsidRPr="00EC2C50">
        <w:rPr>
          <w:rFonts w:ascii="Times New Roman" w:hAnsi="Times New Roman" w:cs="Times New Roman"/>
          <w:sz w:val="24"/>
          <w:szCs w:val="24"/>
        </w:rPr>
        <w:t>u video konkursam</w:t>
      </w:r>
      <w:r w:rsidR="008D452E" w:rsidRPr="00EC2C50">
        <w:rPr>
          <w:rFonts w:ascii="Times New Roman" w:hAnsi="Times New Roman" w:cs="Times New Roman"/>
          <w:sz w:val="24"/>
          <w:szCs w:val="24"/>
        </w:rPr>
        <w:t xml:space="preserve"> iesniegt</w:t>
      </w:r>
      <w:r w:rsidRPr="00EC2C50">
        <w:rPr>
          <w:rFonts w:ascii="Times New Roman" w:hAnsi="Times New Roman" w:cs="Times New Roman"/>
          <w:sz w:val="24"/>
          <w:szCs w:val="24"/>
        </w:rPr>
        <w:t>o video</w:t>
      </w:r>
      <w:r w:rsidR="008D452E" w:rsidRPr="00EC2C50">
        <w:rPr>
          <w:rFonts w:ascii="Times New Roman" w:hAnsi="Times New Roman" w:cs="Times New Roman"/>
          <w:sz w:val="24"/>
          <w:szCs w:val="24"/>
        </w:rPr>
        <w:t xml:space="preserve">, apņemos atbildēt par šīm trešo personu prasībām un nekavējoši atbrīvot </w:t>
      </w:r>
      <w:r w:rsidRPr="00EC2C50">
        <w:rPr>
          <w:rFonts w:ascii="Times New Roman" w:hAnsi="Times New Roman" w:cs="Times New Roman"/>
          <w:sz w:val="24"/>
          <w:szCs w:val="24"/>
        </w:rPr>
        <w:t xml:space="preserve">video </w:t>
      </w:r>
      <w:r w:rsidR="008D452E" w:rsidRPr="00EC2C50">
        <w:rPr>
          <w:rFonts w:ascii="Times New Roman" w:hAnsi="Times New Roman" w:cs="Times New Roman"/>
          <w:sz w:val="24"/>
          <w:szCs w:val="24"/>
        </w:rPr>
        <w:t>konkursa rīkotājus</w:t>
      </w:r>
      <w:r w:rsidRPr="00EC2C50">
        <w:rPr>
          <w:rFonts w:ascii="Times New Roman" w:hAnsi="Times New Roman" w:cs="Times New Roman"/>
          <w:sz w:val="24"/>
          <w:szCs w:val="24"/>
        </w:rPr>
        <w:t xml:space="preserve"> </w:t>
      </w:r>
      <w:r w:rsidR="008D452E" w:rsidRPr="00EC2C50">
        <w:rPr>
          <w:rFonts w:ascii="Times New Roman" w:hAnsi="Times New Roman" w:cs="Times New Roman"/>
          <w:sz w:val="24"/>
          <w:szCs w:val="24"/>
        </w:rPr>
        <w:t xml:space="preserve">no </w:t>
      </w:r>
      <w:bookmarkStart w:id="0" w:name="_GoBack"/>
      <w:bookmarkEnd w:id="0"/>
      <w:r w:rsidR="008D452E" w:rsidRPr="00EC2C50">
        <w:rPr>
          <w:rFonts w:ascii="Times New Roman" w:hAnsi="Times New Roman" w:cs="Times New Roman"/>
          <w:sz w:val="24"/>
          <w:szCs w:val="24"/>
        </w:rPr>
        <w:t>jebkādas atbildības šajā sakarā.</w:t>
      </w:r>
    </w:p>
    <w:sectPr w:rsidR="00645899" w:rsidRPr="00EC2C50" w:rsidSect="00EC2C50">
      <w:pgSz w:w="11906" w:h="16838"/>
      <w:pgMar w:top="1710" w:right="1196" w:bottom="1135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7662" w16cex:dateUtc="2021-03-10T14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FF7006" w16cid:durableId="23F376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9FF"/>
    <w:multiLevelType w:val="hybridMultilevel"/>
    <w:tmpl w:val="5E36A10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CA4EB4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2" w:tplc="23A602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A217E2"/>
    <w:multiLevelType w:val="multilevel"/>
    <w:tmpl w:val="EF5C43C8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14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2C0F65"/>
    <w:multiLevelType w:val="multilevel"/>
    <w:tmpl w:val="92146DB8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144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53"/>
    <w:rsid w:val="0004341A"/>
    <w:rsid w:val="000F3538"/>
    <w:rsid w:val="000F7C10"/>
    <w:rsid w:val="00106403"/>
    <w:rsid w:val="00160E11"/>
    <w:rsid w:val="00161906"/>
    <w:rsid w:val="001E735A"/>
    <w:rsid w:val="00203196"/>
    <w:rsid w:val="002A4BA9"/>
    <w:rsid w:val="002E7B78"/>
    <w:rsid w:val="00345A6E"/>
    <w:rsid w:val="00436820"/>
    <w:rsid w:val="00482FEE"/>
    <w:rsid w:val="004B4FD9"/>
    <w:rsid w:val="004B70A0"/>
    <w:rsid w:val="004E51E9"/>
    <w:rsid w:val="00512C72"/>
    <w:rsid w:val="00544FE5"/>
    <w:rsid w:val="00567067"/>
    <w:rsid w:val="005E17C7"/>
    <w:rsid w:val="00616C5D"/>
    <w:rsid w:val="00645899"/>
    <w:rsid w:val="0065356D"/>
    <w:rsid w:val="00654273"/>
    <w:rsid w:val="00731446"/>
    <w:rsid w:val="00731B79"/>
    <w:rsid w:val="00783B1F"/>
    <w:rsid w:val="007869CB"/>
    <w:rsid w:val="00805123"/>
    <w:rsid w:val="00805290"/>
    <w:rsid w:val="008107C1"/>
    <w:rsid w:val="00825C92"/>
    <w:rsid w:val="0082638A"/>
    <w:rsid w:val="0086454C"/>
    <w:rsid w:val="008A05E2"/>
    <w:rsid w:val="008D452E"/>
    <w:rsid w:val="00927A1E"/>
    <w:rsid w:val="0095495E"/>
    <w:rsid w:val="00AB0939"/>
    <w:rsid w:val="00AC3A88"/>
    <w:rsid w:val="00B70654"/>
    <w:rsid w:val="00B71BEB"/>
    <w:rsid w:val="00B84751"/>
    <w:rsid w:val="00B97BB9"/>
    <w:rsid w:val="00BE6139"/>
    <w:rsid w:val="00C6411E"/>
    <w:rsid w:val="00C92C50"/>
    <w:rsid w:val="00C93792"/>
    <w:rsid w:val="00CB16B5"/>
    <w:rsid w:val="00CD3F67"/>
    <w:rsid w:val="00CD51F9"/>
    <w:rsid w:val="00D472D1"/>
    <w:rsid w:val="00D6214E"/>
    <w:rsid w:val="00DD344A"/>
    <w:rsid w:val="00E6648C"/>
    <w:rsid w:val="00E72887"/>
    <w:rsid w:val="00EB2A30"/>
    <w:rsid w:val="00EC2C50"/>
    <w:rsid w:val="00ED3C03"/>
    <w:rsid w:val="00F17353"/>
    <w:rsid w:val="00F468AA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28C0"/>
  <w15:docId w15:val="{113D3CCE-699C-4011-9ADC-17483F39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3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1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1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Polina Skinke</cp:lastModifiedBy>
  <cp:revision>7</cp:revision>
  <dcterms:created xsi:type="dcterms:W3CDTF">2021-03-11T08:35:00Z</dcterms:created>
  <dcterms:modified xsi:type="dcterms:W3CDTF">2021-03-11T10:20:00Z</dcterms:modified>
</cp:coreProperties>
</file>